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C446E3" w14:textId="77777777" w:rsidR="0004544F" w:rsidRPr="00B36224" w:rsidRDefault="0004544F" w:rsidP="0004544F">
      <w:pPr>
        <w:jc w:val="center"/>
        <w:rPr>
          <w:rFonts w:eastAsia="Calibri"/>
          <w:sz w:val="28"/>
        </w:rPr>
      </w:pPr>
      <w:r w:rsidRPr="00B36224">
        <w:rPr>
          <w:rFonts w:eastAsia="Calibri"/>
          <w:sz w:val="28"/>
        </w:rPr>
        <w:t>Министерство науки и высшего образования Российской Федерации</w:t>
      </w:r>
    </w:p>
    <w:p w14:paraId="0DE03C6C" w14:textId="77777777" w:rsidR="0004544F" w:rsidRPr="00B36224" w:rsidRDefault="0004544F" w:rsidP="0004544F">
      <w:pPr>
        <w:jc w:val="center"/>
        <w:rPr>
          <w:rFonts w:eastAsia="Calibri"/>
          <w:sz w:val="28"/>
        </w:rPr>
      </w:pPr>
      <w:r w:rsidRPr="00B36224">
        <w:rPr>
          <w:rFonts w:eastAsia="Calibri"/>
          <w:sz w:val="28"/>
        </w:rPr>
        <w:t>Федеральное государственное автономное образовательное учреждение</w:t>
      </w:r>
    </w:p>
    <w:p w14:paraId="6E7AB96C" w14:textId="77777777" w:rsidR="0004544F" w:rsidRPr="00B36224" w:rsidRDefault="0004544F" w:rsidP="0004544F">
      <w:pPr>
        <w:jc w:val="center"/>
        <w:rPr>
          <w:rFonts w:eastAsia="Calibri"/>
          <w:sz w:val="28"/>
        </w:rPr>
      </w:pPr>
      <w:r w:rsidRPr="00B36224">
        <w:rPr>
          <w:rFonts w:eastAsia="Calibri"/>
          <w:sz w:val="28"/>
        </w:rPr>
        <w:t>высшего образования</w:t>
      </w:r>
    </w:p>
    <w:p w14:paraId="75285B4B" w14:textId="77777777" w:rsidR="0004544F" w:rsidRPr="00B36224" w:rsidRDefault="0004544F" w:rsidP="0004544F">
      <w:pPr>
        <w:jc w:val="center"/>
        <w:rPr>
          <w:rFonts w:eastAsia="Calibri"/>
          <w:sz w:val="28"/>
        </w:rPr>
      </w:pPr>
      <w:r w:rsidRPr="00B36224">
        <w:rPr>
          <w:rFonts w:eastAsia="Calibri"/>
          <w:sz w:val="28"/>
        </w:rPr>
        <w:t>«СЕВЕРО-КАВКАЗСКИЙ ФЕДЕРАЛЬНЫЙ УНИВЕРСИТЕТ»</w:t>
      </w:r>
    </w:p>
    <w:p w14:paraId="28433E37" w14:textId="77777777" w:rsidR="0004544F" w:rsidRPr="006B08D7" w:rsidRDefault="0004544F" w:rsidP="0004544F">
      <w:pPr>
        <w:rPr>
          <w:rFonts w:eastAsia="Calibri"/>
          <w:b/>
        </w:rPr>
      </w:pPr>
    </w:p>
    <w:p w14:paraId="36B68219" w14:textId="77777777" w:rsidR="0004544F" w:rsidRDefault="0004544F" w:rsidP="0004544F">
      <w:pPr>
        <w:rPr>
          <w:rFonts w:eastAsia="Calibri"/>
        </w:rPr>
      </w:pPr>
    </w:p>
    <w:p w14:paraId="12A9C2D1" w14:textId="77777777" w:rsidR="0004544F" w:rsidRPr="0013309F" w:rsidRDefault="0004544F" w:rsidP="0004544F">
      <w:pPr>
        <w:rPr>
          <w:rFonts w:eastAsia="Calibri"/>
          <w:sz w:val="28"/>
        </w:rPr>
      </w:pPr>
    </w:p>
    <w:p w14:paraId="15A37537" w14:textId="77777777" w:rsidR="0004544F" w:rsidRPr="0013309F" w:rsidRDefault="009963C3" w:rsidP="0004544F">
      <w:pPr>
        <w:rPr>
          <w:rFonts w:eastAsia="Calibri"/>
          <w:sz w:val="28"/>
        </w:rPr>
      </w:pPr>
      <w:r>
        <w:rPr>
          <w:rFonts w:eastAsia="Calibri"/>
          <w:sz w:val="28"/>
        </w:rPr>
        <w:t>Институт перспективной инженерии</w:t>
      </w:r>
    </w:p>
    <w:p w14:paraId="3AD475AE" w14:textId="77777777" w:rsidR="0004544F" w:rsidRDefault="009963C3" w:rsidP="0004544F">
      <w:pPr>
        <w:rPr>
          <w:rFonts w:eastAsia="Calibri"/>
          <w:sz w:val="28"/>
        </w:rPr>
      </w:pPr>
      <w:r>
        <w:rPr>
          <w:rFonts w:eastAsia="Calibri"/>
          <w:sz w:val="28"/>
        </w:rPr>
        <w:t>Департамент цифровых, робототехнических систем и электроники</w:t>
      </w:r>
    </w:p>
    <w:p w14:paraId="03B35E9E" w14:textId="77777777" w:rsidR="009963C3" w:rsidRDefault="009963C3" w:rsidP="0004544F">
      <w:pPr>
        <w:rPr>
          <w:rFonts w:eastAsia="Calibri"/>
        </w:rPr>
      </w:pPr>
    </w:p>
    <w:p w14:paraId="1341950A" w14:textId="77777777" w:rsidR="0004544F" w:rsidRDefault="0004544F" w:rsidP="0004544F">
      <w:pPr>
        <w:rPr>
          <w:rFonts w:eastAsia="Calibri"/>
        </w:rPr>
      </w:pPr>
    </w:p>
    <w:p w14:paraId="55FF589A" w14:textId="77777777" w:rsidR="0004544F" w:rsidRDefault="0004544F" w:rsidP="0004544F">
      <w:pPr>
        <w:rPr>
          <w:rFonts w:eastAsia="Calibri"/>
        </w:rPr>
      </w:pPr>
    </w:p>
    <w:p w14:paraId="3FF70016" w14:textId="77777777" w:rsidR="0004544F" w:rsidRPr="0013309F" w:rsidRDefault="0004544F" w:rsidP="0004544F">
      <w:pPr>
        <w:rPr>
          <w:rFonts w:eastAsia="Calibri"/>
          <w:sz w:val="28"/>
          <w:szCs w:val="28"/>
        </w:rPr>
      </w:pPr>
    </w:p>
    <w:p w14:paraId="01CB144D" w14:textId="77777777" w:rsidR="0004544F" w:rsidRPr="0013309F" w:rsidRDefault="0004544F" w:rsidP="0004544F">
      <w:pPr>
        <w:ind w:left="-851" w:firstLine="284"/>
        <w:jc w:val="center"/>
        <w:rPr>
          <w:b/>
          <w:kern w:val="24"/>
          <w:sz w:val="28"/>
          <w:szCs w:val="28"/>
        </w:rPr>
      </w:pPr>
      <w:r>
        <w:rPr>
          <w:b/>
          <w:kern w:val="24"/>
          <w:sz w:val="28"/>
          <w:szCs w:val="28"/>
        </w:rPr>
        <w:t>ОТЧЕТ</w:t>
      </w:r>
    </w:p>
    <w:p w14:paraId="66D68C50" w14:textId="66201911" w:rsidR="0004544F" w:rsidRPr="0013309F" w:rsidRDefault="0004544F" w:rsidP="0004544F">
      <w:pPr>
        <w:ind w:left="-851" w:firstLine="284"/>
        <w:jc w:val="center"/>
        <w:rPr>
          <w:b/>
          <w:sz w:val="28"/>
          <w:szCs w:val="28"/>
        </w:rPr>
      </w:pPr>
      <w:r w:rsidRPr="0013309F">
        <w:rPr>
          <w:b/>
          <w:sz w:val="28"/>
          <w:szCs w:val="28"/>
        </w:rPr>
        <w:t xml:space="preserve">ПО </w:t>
      </w:r>
      <w:r w:rsidR="009963C3">
        <w:rPr>
          <w:b/>
          <w:sz w:val="28"/>
          <w:szCs w:val="28"/>
        </w:rPr>
        <w:t>ЛАБОРАТОРНОЙ</w:t>
      </w:r>
      <w:r>
        <w:rPr>
          <w:b/>
          <w:sz w:val="28"/>
          <w:szCs w:val="28"/>
        </w:rPr>
        <w:t xml:space="preserve"> РАБОТЕ</w:t>
      </w:r>
      <w:r w:rsidRPr="0013309F">
        <w:rPr>
          <w:b/>
          <w:sz w:val="28"/>
          <w:szCs w:val="28"/>
        </w:rPr>
        <w:t xml:space="preserve"> №</w:t>
      </w:r>
      <w:r w:rsidR="00CC4AB8">
        <w:rPr>
          <w:b/>
          <w:sz w:val="28"/>
          <w:szCs w:val="28"/>
        </w:rPr>
        <w:t>6</w:t>
      </w:r>
    </w:p>
    <w:p w14:paraId="4FD1B7B3" w14:textId="77777777" w:rsidR="0004544F" w:rsidRDefault="0004544F" w:rsidP="0004544F">
      <w:pPr>
        <w:ind w:left="-851" w:firstLine="284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дисциплины</w:t>
      </w:r>
    </w:p>
    <w:p w14:paraId="3B812851" w14:textId="44891762" w:rsidR="0004544F" w:rsidRDefault="0004544F" w:rsidP="0004544F">
      <w:pPr>
        <w:ind w:left="-851" w:firstLine="284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</w:t>
      </w:r>
      <w:r w:rsidR="00AB3572">
        <w:rPr>
          <w:b/>
          <w:sz w:val="28"/>
          <w:szCs w:val="28"/>
        </w:rPr>
        <w:t>Системы реального времени</w:t>
      </w:r>
      <w:r>
        <w:rPr>
          <w:b/>
          <w:sz w:val="28"/>
          <w:szCs w:val="28"/>
        </w:rPr>
        <w:t>»</w:t>
      </w:r>
    </w:p>
    <w:p w14:paraId="64F4808B" w14:textId="66FD1B2E" w:rsidR="00020CDA" w:rsidRPr="0013309F" w:rsidRDefault="00020CDA" w:rsidP="0004544F">
      <w:pPr>
        <w:ind w:left="-851" w:firstLine="284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Вариант </w:t>
      </w:r>
      <w:r w:rsidR="00E20782">
        <w:rPr>
          <w:b/>
          <w:sz w:val="28"/>
          <w:szCs w:val="28"/>
        </w:rPr>
        <w:t>11</w:t>
      </w:r>
    </w:p>
    <w:p w14:paraId="12F43B87" w14:textId="77777777" w:rsidR="0004544F" w:rsidRPr="0013309F" w:rsidRDefault="0004544F" w:rsidP="0004544F">
      <w:pPr>
        <w:rPr>
          <w:rFonts w:ascii="Calibri" w:eastAsia="Calibri" w:hAnsi="Calibri"/>
          <w:sz w:val="28"/>
          <w:szCs w:val="28"/>
        </w:rPr>
      </w:pPr>
    </w:p>
    <w:p w14:paraId="3E9C5427" w14:textId="77777777" w:rsidR="0004544F" w:rsidRPr="0013309F" w:rsidRDefault="0004544F" w:rsidP="0004544F">
      <w:pPr>
        <w:rPr>
          <w:rFonts w:ascii="Calibri" w:eastAsia="Calibri" w:hAnsi="Calibri"/>
          <w:sz w:val="28"/>
          <w:szCs w:val="28"/>
        </w:rPr>
      </w:pPr>
    </w:p>
    <w:p w14:paraId="0E553928" w14:textId="77777777" w:rsidR="0004544F" w:rsidRPr="0013309F" w:rsidRDefault="0004544F" w:rsidP="0004544F">
      <w:pPr>
        <w:rPr>
          <w:rFonts w:ascii="Calibri" w:eastAsia="Calibri" w:hAnsi="Calibri"/>
          <w:szCs w:val="28"/>
        </w:rPr>
      </w:pPr>
    </w:p>
    <w:tbl>
      <w:tblPr>
        <w:tblW w:w="10578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08"/>
        <w:gridCol w:w="4536"/>
        <w:gridCol w:w="361"/>
        <w:gridCol w:w="4601"/>
        <w:gridCol w:w="972"/>
      </w:tblGrid>
      <w:tr w:rsidR="0004544F" w:rsidRPr="0013309F" w14:paraId="539B6CA1" w14:textId="77777777" w:rsidTr="00AD2440">
        <w:trPr>
          <w:gridAfter w:val="1"/>
          <w:wAfter w:w="972" w:type="dxa"/>
        </w:trPr>
        <w:tc>
          <w:tcPr>
            <w:tcW w:w="4644" w:type="dxa"/>
            <w:gridSpan w:val="2"/>
          </w:tcPr>
          <w:p w14:paraId="767E76F7" w14:textId="77777777" w:rsidR="0004544F" w:rsidRPr="0013309F" w:rsidRDefault="0004544F" w:rsidP="00AD2440">
            <w:pPr>
              <w:ind w:right="601"/>
              <w:contextualSpacing/>
              <w:jc w:val="center"/>
              <w:rPr>
                <w:rFonts w:eastAsia="Calibri"/>
                <w:szCs w:val="28"/>
              </w:rPr>
            </w:pPr>
          </w:p>
        </w:tc>
        <w:tc>
          <w:tcPr>
            <w:tcW w:w="4962" w:type="dxa"/>
            <w:gridSpan w:val="2"/>
          </w:tcPr>
          <w:p w14:paraId="6CA6CDD9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  <w:r w:rsidRPr="0013309F">
              <w:rPr>
                <w:rFonts w:eastAsia="Calibri"/>
                <w:szCs w:val="28"/>
              </w:rPr>
              <w:t>Выполнил</w:t>
            </w:r>
            <w:r>
              <w:rPr>
                <w:rFonts w:eastAsia="Calibri"/>
                <w:szCs w:val="28"/>
              </w:rPr>
              <w:t>:</w:t>
            </w:r>
          </w:p>
          <w:p w14:paraId="5634023B" w14:textId="32A6B99B" w:rsidR="0004544F" w:rsidRPr="00020CDA" w:rsidRDefault="00CA286D" w:rsidP="00AD2440">
            <w:pPr>
              <w:ind w:right="677"/>
              <w:rPr>
                <w:rFonts w:eastAsia="Calibri"/>
                <w:szCs w:val="28"/>
              </w:rPr>
            </w:pPr>
            <w:r>
              <w:rPr>
                <w:szCs w:val="28"/>
              </w:rPr>
              <w:t>Репкин Александр Павлович</w:t>
            </w:r>
          </w:p>
          <w:p w14:paraId="244669C7" w14:textId="6021BFF4" w:rsidR="0004544F" w:rsidRPr="0013309F" w:rsidRDefault="00A3237C" w:rsidP="00AD2440">
            <w:pPr>
              <w:ind w:right="677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3</w:t>
            </w:r>
            <w:r w:rsidR="0004544F" w:rsidRPr="0013309F">
              <w:rPr>
                <w:rFonts w:eastAsia="Calibri"/>
                <w:szCs w:val="28"/>
              </w:rPr>
              <w:t xml:space="preserve"> курс, группа И</w:t>
            </w:r>
            <w:r w:rsidR="0004544F">
              <w:rPr>
                <w:rFonts w:eastAsia="Calibri"/>
                <w:szCs w:val="28"/>
              </w:rPr>
              <w:t>ВТ</w:t>
            </w:r>
            <w:r w:rsidR="0004544F" w:rsidRPr="0013309F">
              <w:rPr>
                <w:rFonts w:eastAsia="Calibri"/>
                <w:szCs w:val="28"/>
              </w:rPr>
              <w:t>-б-</w:t>
            </w:r>
            <w:r w:rsidR="0004544F">
              <w:rPr>
                <w:rFonts w:eastAsia="Calibri"/>
                <w:szCs w:val="28"/>
              </w:rPr>
              <w:t>о</w:t>
            </w:r>
            <w:r w:rsidR="0004544F" w:rsidRPr="0013309F">
              <w:rPr>
                <w:rFonts w:eastAsia="Calibri"/>
                <w:szCs w:val="28"/>
              </w:rPr>
              <w:t>-2</w:t>
            </w:r>
            <w:r>
              <w:rPr>
                <w:rFonts w:eastAsia="Calibri"/>
                <w:szCs w:val="28"/>
              </w:rPr>
              <w:t>2</w:t>
            </w:r>
            <w:r w:rsidR="0004544F">
              <w:rPr>
                <w:rFonts w:eastAsia="Calibri"/>
                <w:szCs w:val="28"/>
              </w:rPr>
              <w:t>-</w:t>
            </w:r>
            <w:r>
              <w:rPr>
                <w:rFonts w:eastAsia="Calibri"/>
                <w:szCs w:val="28"/>
              </w:rPr>
              <w:t>1</w:t>
            </w:r>
            <w:r w:rsidR="0004544F">
              <w:rPr>
                <w:rFonts w:eastAsia="Calibri"/>
                <w:szCs w:val="28"/>
              </w:rPr>
              <w:t>,</w:t>
            </w:r>
          </w:p>
          <w:p w14:paraId="3C54B0B0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09.03.01</w:t>
            </w:r>
            <w:r w:rsidRPr="0013309F">
              <w:rPr>
                <w:rFonts w:eastAsia="Calibri"/>
                <w:szCs w:val="28"/>
              </w:rPr>
              <w:t xml:space="preserve"> «</w:t>
            </w:r>
            <w:r>
              <w:rPr>
                <w:rFonts w:eastAsia="Calibri"/>
                <w:szCs w:val="28"/>
              </w:rPr>
              <w:t>Информатика и вычислительная техника</w:t>
            </w:r>
            <w:r w:rsidRPr="0013309F">
              <w:rPr>
                <w:rFonts w:eastAsia="Calibri"/>
                <w:szCs w:val="28"/>
              </w:rPr>
              <w:t>», направленность (профиль) «</w:t>
            </w:r>
            <w:r w:rsidRPr="00517A1F">
              <w:rPr>
                <w:color w:val="212529"/>
                <w:shd w:val="clear" w:color="auto" w:fill="FFFFFF"/>
              </w:rPr>
              <w:t>Программное обеспечение средств вычислительной</w:t>
            </w:r>
            <w:r>
              <w:rPr>
                <w:color w:val="212529"/>
                <w:shd w:val="clear" w:color="auto" w:fill="FFFFFF"/>
              </w:rPr>
              <w:t xml:space="preserve"> </w:t>
            </w:r>
            <w:r w:rsidRPr="00517A1F">
              <w:rPr>
                <w:color w:val="212529"/>
                <w:shd w:val="clear" w:color="auto" w:fill="FFFFFF"/>
              </w:rPr>
              <w:t>техники и автоматизированных систем</w:t>
            </w:r>
            <w:r w:rsidRPr="0013309F">
              <w:rPr>
                <w:rFonts w:eastAsia="Calibri"/>
                <w:szCs w:val="28"/>
              </w:rPr>
              <w:t>», очная форма обучения</w:t>
            </w:r>
          </w:p>
          <w:p w14:paraId="180B2F06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</w:p>
          <w:p w14:paraId="0017BFEB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  <w:r w:rsidRPr="0013309F">
              <w:rPr>
                <w:rFonts w:eastAsia="Calibri"/>
                <w:szCs w:val="28"/>
              </w:rPr>
              <w:t>_______________________________</w:t>
            </w:r>
          </w:p>
          <w:p w14:paraId="2A2A3978" w14:textId="77777777" w:rsidR="0004544F" w:rsidRPr="0013309F" w:rsidRDefault="0004544F" w:rsidP="00AD2440">
            <w:pPr>
              <w:ind w:right="677"/>
              <w:jc w:val="center"/>
              <w:rPr>
                <w:rFonts w:eastAsia="Calibri"/>
                <w:szCs w:val="28"/>
              </w:rPr>
            </w:pPr>
            <w:r w:rsidRPr="0013309F">
              <w:rPr>
                <w:rFonts w:eastAsia="Calibri"/>
                <w:szCs w:val="28"/>
              </w:rPr>
              <w:t>(подпись)</w:t>
            </w:r>
          </w:p>
          <w:p w14:paraId="30EB72AF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</w:p>
        </w:tc>
      </w:tr>
      <w:tr w:rsidR="0004544F" w:rsidRPr="0013309F" w14:paraId="2FC3D528" w14:textId="77777777" w:rsidTr="00AD2440">
        <w:trPr>
          <w:gridAfter w:val="1"/>
          <w:wAfter w:w="972" w:type="dxa"/>
        </w:trPr>
        <w:tc>
          <w:tcPr>
            <w:tcW w:w="4644" w:type="dxa"/>
            <w:gridSpan w:val="2"/>
          </w:tcPr>
          <w:p w14:paraId="0CA33A27" w14:textId="77777777" w:rsidR="0004544F" w:rsidRPr="0013309F" w:rsidRDefault="0004544F" w:rsidP="00AD2440">
            <w:pPr>
              <w:ind w:right="459"/>
              <w:rPr>
                <w:rFonts w:eastAsia="Calibri"/>
                <w:szCs w:val="28"/>
              </w:rPr>
            </w:pPr>
          </w:p>
        </w:tc>
        <w:tc>
          <w:tcPr>
            <w:tcW w:w="4962" w:type="dxa"/>
            <w:gridSpan w:val="2"/>
          </w:tcPr>
          <w:p w14:paraId="6CFA9F97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Проверил:</w:t>
            </w:r>
          </w:p>
          <w:p w14:paraId="65C95140" w14:textId="190DAD75" w:rsidR="0004544F" w:rsidRDefault="009963C3" w:rsidP="00AD2440">
            <w:pPr>
              <w:ind w:right="677"/>
              <w:rPr>
                <w:szCs w:val="28"/>
              </w:rPr>
            </w:pPr>
            <w:r>
              <w:rPr>
                <w:szCs w:val="28"/>
              </w:rPr>
              <w:t>А</w:t>
            </w:r>
            <w:r w:rsidR="0004544F">
              <w:rPr>
                <w:szCs w:val="28"/>
              </w:rPr>
              <w:t>ссистент</w:t>
            </w:r>
            <w:r w:rsidR="0004544F" w:rsidRPr="002F2D8C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департамента </w:t>
            </w:r>
            <w:r w:rsidR="00985FC5">
              <w:rPr>
                <w:szCs w:val="28"/>
              </w:rPr>
              <w:t xml:space="preserve">цифровых, </w:t>
            </w:r>
            <w:r>
              <w:rPr>
                <w:szCs w:val="28"/>
              </w:rPr>
              <w:t xml:space="preserve">робототехнических систем и электроники </w:t>
            </w:r>
            <w:r w:rsidR="00A3237C">
              <w:rPr>
                <w:szCs w:val="28"/>
              </w:rPr>
              <w:t>Громаков В.А.</w:t>
            </w:r>
          </w:p>
          <w:p w14:paraId="773EE594" w14:textId="77777777" w:rsidR="0004544F" w:rsidRPr="0013309F" w:rsidRDefault="0004544F" w:rsidP="00AD2440">
            <w:pPr>
              <w:ind w:right="677"/>
              <w:jc w:val="center"/>
              <w:rPr>
                <w:rFonts w:eastAsia="Calibri"/>
                <w:szCs w:val="28"/>
              </w:rPr>
            </w:pPr>
          </w:p>
          <w:p w14:paraId="42FA5D18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_______________________________</w:t>
            </w:r>
          </w:p>
          <w:p w14:paraId="19D24527" w14:textId="77777777" w:rsidR="0004544F" w:rsidRPr="0013309F" w:rsidRDefault="0004544F" w:rsidP="00AD2440">
            <w:pPr>
              <w:ind w:right="677"/>
              <w:jc w:val="center"/>
              <w:rPr>
                <w:rFonts w:eastAsia="Calibri"/>
                <w:szCs w:val="28"/>
              </w:rPr>
            </w:pPr>
            <w:r w:rsidRPr="0013309F">
              <w:rPr>
                <w:rFonts w:eastAsia="Calibri"/>
                <w:szCs w:val="28"/>
              </w:rPr>
              <w:t>(подпись)</w:t>
            </w:r>
          </w:p>
          <w:p w14:paraId="32B39E12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</w:p>
        </w:tc>
      </w:tr>
      <w:tr w:rsidR="0004544F" w:rsidRPr="0013309F" w14:paraId="260D906B" w14:textId="77777777" w:rsidTr="00AD2440">
        <w:trPr>
          <w:gridBefore w:val="1"/>
          <w:wBefore w:w="108" w:type="dxa"/>
        </w:trPr>
        <w:tc>
          <w:tcPr>
            <w:tcW w:w="4897" w:type="dxa"/>
            <w:gridSpan w:val="2"/>
          </w:tcPr>
          <w:p w14:paraId="06D5375A" w14:textId="77777777" w:rsidR="0004544F" w:rsidRPr="0013309F" w:rsidRDefault="0004544F" w:rsidP="00AD2440">
            <w:pPr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5573" w:type="dxa"/>
            <w:gridSpan w:val="2"/>
          </w:tcPr>
          <w:p w14:paraId="3CB926AD" w14:textId="77777777" w:rsidR="0004544F" w:rsidRPr="0013309F" w:rsidRDefault="0004544F" w:rsidP="00AD2440">
            <w:pPr>
              <w:rPr>
                <w:rFonts w:eastAsia="Calibri"/>
                <w:sz w:val="28"/>
                <w:szCs w:val="28"/>
              </w:rPr>
            </w:pPr>
          </w:p>
        </w:tc>
      </w:tr>
    </w:tbl>
    <w:p w14:paraId="716A1CFA" w14:textId="77777777" w:rsidR="0004544F" w:rsidRDefault="0004544F" w:rsidP="0004544F">
      <w:pPr>
        <w:jc w:val="both"/>
        <w:rPr>
          <w:kern w:val="24"/>
          <w:sz w:val="28"/>
          <w:szCs w:val="28"/>
        </w:rPr>
      </w:pPr>
    </w:p>
    <w:p w14:paraId="0EE6A74C" w14:textId="77777777" w:rsidR="0004544F" w:rsidRPr="0013309F" w:rsidRDefault="0004544F" w:rsidP="0004544F">
      <w:pPr>
        <w:jc w:val="both"/>
        <w:rPr>
          <w:kern w:val="24"/>
          <w:sz w:val="28"/>
          <w:szCs w:val="28"/>
        </w:rPr>
      </w:pPr>
      <w:r w:rsidRPr="0013309F">
        <w:rPr>
          <w:kern w:val="24"/>
          <w:sz w:val="28"/>
          <w:szCs w:val="28"/>
        </w:rPr>
        <w:t>Отчет защищен с оценкой ___________</w:t>
      </w:r>
      <w:r w:rsidRPr="0013309F">
        <w:rPr>
          <w:kern w:val="24"/>
          <w:sz w:val="28"/>
          <w:szCs w:val="28"/>
        </w:rPr>
        <w:tab/>
        <w:t>Дата защиты__________________</w:t>
      </w:r>
    </w:p>
    <w:p w14:paraId="41ACC77B" w14:textId="77777777" w:rsidR="0004544F" w:rsidRPr="0013309F" w:rsidRDefault="0004544F" w:rsidP="0004544F">
      <w:pPr>
        <w:jc w:val="both"/>
        <w:rPr>
          <w:kern w:val="24"/>
          <w:sz w:val="28"/>
          <w:szCs w:val="28"/>
        </w:rPr>
      </w:pPr>
    </w:p>
    <w:p w14:paraId="1C6D8E5B" w14:textId="77777777" w:rsidR="0004544F" w:rsidRDefault="0004544F" w:rsidP="0004544F">
      <w:pPr>
        <w:jc w:val="center"/>
        <w:rPr>
          <w:rFonts w:eastAsia="Calibri"/>
        </w:rPr>
      </w:pPr>
    </w:p>
    <w:p w14:paraId="31FAF647" w14:textId="77777777" w:rsidR="0004544F" w:rsidRDefault="0004544F" w:rsidP="0004544F">
      <w:pPr>
        <w:jc w:val="center"/>
        <w:rPr>
          <w:rFonts w:eastAsia="Calibri"/>
        </w:rPr>
      </w:pPr>
      <w:r w:rsidRPr="0013309F">
        <w:rPr>
          <w:rFonts w:eastAsia="Calibri"/>
        </w:rPr>
        <w:t>Ставрополь, 202</w:t>
      </w:r>
      <w:r>
        <w:rPr>
          <w:rFonts w:eastAsia="Calibri"/>
        </w:rPr>
        <w:t>4</w:t>
      </w:r>
      <w:r w:rsidRPr="0013309F">
        <w:rPr>
          <w:rFonts w:eastAsia="Calibri"/>
        </w:rPr>
        <w:t xml:space="preserve"> г.</w:t>
      </w:r>
    </w:p>
    <w:p w14:paraId="7B722F39" w14:textId="05FB1AB2" w:rsidR="00AC3564" w:rsidRPr="009963C3" w:rsidRDefault="00AC3564" w:rsidP="0016386F">
      <w:pPr>
        <w:spacing w:line="360" w:lineRule="auto"/>
        <w:ind w:firstLine="709"/>
        <w:jc w:val="both"/>
        <w:rPr>
          <w:sz w:val="28"/>
          <w:szCs w:val="28"/>
        </w:rPr>
      </w:pPr>
      <w:r w:rsidRPr="0016386F">
        <w:rPr>
          <w:b/>
          <w:sz w:val="28"/>
          <w:szCs w:val="28"/>
        </w:rPr>
        <w:lastRenderedPageBreak/>
        <w:t>Тема:</w:t>
      </w:r>
      <w:r w:rsidRPr="0016386F">
        <w:rPr>
          <w:sz w:val="28"/>
          <w:szCs w:val="28"/>
        </w:rPr>
        <w:t xml:space="preserve"> </w:t>
      </w:r>
      <w:r w:rsidR="00E373EC">
        <w:rPr>
          <w:sz w:val="28"/>
          <w:szCs w:val="28"/>
        </w:rPr>
        <w:t>О</w:t>
      </w:r>
      <w:r w:rsidR="00E373EC" w:rsidRPr="00E373EC">
        <w:rPr>
          <w:sz w:val="28"/>
          <w:szCs w:val="28"/>
        </w:rPr>
        <w:t>сновы супервизорного и интерактивного управления мобильным роботом и манипулятором</w:t>
      </w:r>
    </w:p>
    <w:p w14:paraId="668A9CA2" w14:textId="5EAB17C9" w:rsidR="0016386F" w:rsidRPr="004738D9" w:rsidRDefault="0016386F" w:rsidP="0016386F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16386F">
        <w:rPr>
          <w:b/>
          <w:sz w:val="28"/>
          <w:szCs w:val="28"/>
        </w:rPr>
        <w:t>Цель:</w:t>
      </w:r>
      <w:r w:rsidR="009963C3" w:rsidRPr="003631E8">
        <w:rPr>
          <w:b/>
          <w:sz w:val="28"/>
          <w:szCs w:val="28"/>
        </w:rPr>
        <w:t xml:space="preserve"> </w:t>
      </w:r>
      <w:r w:rsidR="00E36922" w:rsidRPr="00E36922">
        <w:rPr>
          <w:bCs/>
          <w:sz w:val="28"/>
          <w:szCs w:val="28"/>
        </w:rPr>
        <w:t>приобре</w:t>
      </w:r>
      <w:r w:rsidR="00E36922">
        <w:rPr>
          <w:bCs/>
          <w:sz w:val="28"/>
          <w:szCs w:val="28"/>
        </w:rPr>
        <w:t>сти</w:t>
      </w:r>
      <w:r w:rsidR="00E36922" w:rsidRPr="00E36922">
        <w:rPr>
          <w:bCs/>
          <w:sz w:val="28"/>
          <w:szCs w:val="28"/>
        </w:rPr>
        <w:t xml:space="preserve"> практически</w:t>
      </w:r>
      <w:r w:rsidR="00E36922">
        <w:rPr>
          <w:bCs/>
          <w:sz w:val="28"/>
          <w:szCs w:val="28"/>
        </w:rPr>
        <w:t xml:space="preserve">е </w:t>
      </w:r>
      <w:r w:rsidR="00E36922" w:rsidRPr="00E36922">
        <w:rPr>
          <w:bCs/>
          <w:sz w:val="28"/>
          <w:szCs w:val="28"/>
        </w:rPr>
        <w:t>навык</w:t>
      </w:r>
      <w:r w:rsidR="00E36922">
        <w:rPr>
          <w:bCs/>
          <w:sz w:val="28"/>
          <w:szCs w:val="28"/>
        </w:rPr>
        <w:t>и</w:t>
      </w:r>
      <w:r w:rsidR="00E36922" w:rsidRPr="00E36922">
        <w:rPr>
          <w:bCs/>
          <w:sz w:val="28"/>
          <w:szCs w:val="28"/>
        </w:rPr>
        <w:t xml:space="preserve"> организации супервизорного, интерактивного управления автономным подвижным объектом и манипулятором с использованием сервисов и с помощью эмулятора пульта</w:t>
      </w:r>
      <w:r w:rsidR="004738D9">
        <w:rPr>
          <w:bCs/>
          <w:sz w:val="28"/>
          <w:szCs w:val="28"/>
        </w:rPr>
        <w:t>.</w:t>
      </w:r>
    </w:p>
    <w:p w14:paraId="6EA7E7AA" w14:textId="3F6C9348" w:rsidR="0016386F" w:rsidRDefault="0016386F" w:rsidP="000A6AA9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C87F7F">
        <w:rPr>
          <w:b/>
          <w:sz w:val="28"/>
          <w:szCs w:val="28"/>
        </w:rPr>
        <w:t>Порядок выполнения работы:</w:t>
      </w:r>
    </w:p>
    <w:p w14:paraId="3750EE74" w14:textId="2A14B7EE" w:rsidR="00AE3D99" w:rsidRPr="00442BE8" w:rsidRDefault="000A6AA9" w:rsidP="000A6AA9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За</w:t>
      </w:r>
      <w:r w:rsidR="00904059">
        <w:rPr>
          <w:bCs/>
          <w:sz w:val="28"/>
          <w:szCs w:val="28"/>
        </w:rPr>
        <w:t>пущена программа для визуального програ</w:t>
      </w:r>
      <w:r w:rsidR="00ED17C2">
        <w:rPr>
          <w:bCs/>
          <w:sz w:val="28"/>
          <w:szCs w:val="28"/>
        </w:rPr>
        <w:t>м</w:t>
      </w:r>
      <w:r w:rsidR="00904059">
        <w:rPr>
          <w:bCs/>
          <w:sz w:val="28"/>
          <w:szCs w:val="28"/>
        </w:rPr>
        <w:t>мирования.</w:t>
      </w:r>
      <w:r w:rsidR="00712AEC">
        <w:rPr>
          <w:bCs/>
          <w:sz w:val="28"/>
          <w:szCs w:val="28"/>
        </w:rPr>
        <w:t xml:space="preserve"> Выполнено задание №1:</w:t>
      </w:r>
      <w:r w:rsidR="00712AEC" w:rsidRPr="0026329A">
        <w:rPr>
          <w:bCs/>
          <w:sz w:val="28"/>
          <w:szCs w:val="28"/>
        </w:rPr>
        <w:t xml:space="preserve"> “</w:t>
      </w:r>
      <w:r w:rsidR="00100B9E" w:rsidRPr="00100B9E">
        <w:rPr>
          <w:bCs/>
          <w:sz w:val="28"/>
          <w:szCs w:val="28"/>
        </w:rPr>
        <w:t>Организуйте управление мобильным роботом согласно методике 6.2.1.</w:t>
      </w:r>
      <w:r w:rsidR="00712AEC" w:rsidRPr="0026329A">
        <w:rPr>
          <w:bCs/>
          <w:sz w:val="28"/>
          <w:szCs w:val="28"/>
        </w:rPr>
        <w:t>”.</w:t>
      </w:r>
    </w:p>
    <w:p w14:paraId="3DED45E4" w14:textId="58782D0F" w:rsidR="00AE3D99" w:rsidRDefault="00AE3D99" w:rsidP="00AE3D99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0ACBE29D" wp14:editId="2DAB6A45">
            <wp:extent cx="3886200" cy="208457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002" cy="20887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243E16" w14:textId="46FD30F9" w:rsidR="00AE3D99" w:rsidRDefault="00AE3D99" w:rsidP="00AE3D99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Рисунок</w:t>
      </w:r>
      <w:r w:rsidRPr="00AE3D99">
        <w:rPr>
          <w:bCs/>
          <w:sz w:val="28"/>
          <w:szCs w:val="28"/>
          <w:lang w:val="en-US"/>
        </w:rPr>
        <w:t xml:space="preserve"> 1 </w:t>
      </w:r>
      <w:r>
        <w:rPr>
          <w:bCs/>
          <w:sz w:val="28"/>
          <w:szCs w:val="28"/>
          <w:lang w:val="en-US"/>
        </w:rPr>
        <w:t>–</w:t>
      </w:r>
      <w:r w:rsidRPr="00AE3D99">
        <w:rPr>
          <w:bCs/>
          <w:sz w:val="28"/>
          <w:szCs w:val="28"/>
          <w:lang w:val="en-US"/>
        </w:rPr>
        <w:t xml:space="preserve"> </w:t>
      </w:r>
      <w:r w:rsidRPr="00AE3D99">
        <w:rPr>
          <w:bCs/>
          <w:sz w:val="28"/>
          <w:szCs w:val="28"/>
        </w:rPr>
        <w:t>Запущенная</w:t>
      </w:r>
      <w:r w:rsidRPr="00AE3D99">
        <w:rPr>
          <w:bCs/>
          <w:sz w:val="28"/>
          <w:szCs w:val="28"/>
          <w:lang w:val="en-US"/>
        </w:rPr>
        <w:t xml:space="preserve"> </w:t>
      </w:r>
      <w:r w:rsidRPr="00AE3D99">
        <w:rPr>
          <w:bCs/>
          <w:sz w:val="28"/>
          <w:szCs w:val="28"/>
        </w:rPr>
        <w:t>программа</w:t>
      </w:r>
      <w:r w:rsidRPr="00AE3D99">
        <w:rPr>
          <w:bCs/>
          <w:sz w:val="28"/>
          <w:szCs w:val="28"/>
          <w:lang w:val="en-US"/>
        </w:rPr>
        <w:t xml:space="preserve"> Microsoft Visual Programming Language</w:t>
      </w:r>
    </w:p>
    <w:p w14:paraId="7A4CA77B" w14:textId="7178BB9D" w:rsidR="00DD526B" w:rsidRDefault="001F3580" w:rsidP="00AE3D99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C26E4C" wp14:editId="31153B93">
            <wp:extent cx="3573780" cy="2012090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6114" cy="201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9B74" w14:textId="338B03AF" w:rsidR="00DD526B" w:rsidRPr="00F769FF" w:rsidRDefault="00DD526B" w:rsidP="00AE3D99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Рисунок</w:t>
      </w:r>
      <w:r w:rsidRPr="00086E9A">
        <w:rPr>
          <w:bCs/>
          <w:sz w:val="28"/>
          <w:szCs w:val="28"/>
          <w:lang w:val="en-US"/>
        </w:rPr>
        <w:t xml:space="preserve"> 2 – </w:t>
      </w:r>
      <w:r>
        <w:rPr>
          <w:bCs/>
          <w:sz w:val="28"/>
          <w:szCs w:val="28"/>
        </w:rPr>
        <w:t>Создание</w:t>
      </w:r>
      <w:r w:rsidRPr="00086E9A">
        <w:rPr>
          <w:bCs/>
          <w:sz w:val="28"/>
          <w:szCs w:val="28"/>
          <w:lang w:val="en-US"/>
        </w:rPr>
        <w:t xml:space="preserve"> </w:t>
      </w:r>
      <w:r w:rsidR="00F769FF">
        <w:rPr>
          <w:bCs/>
          <w:sz w:val="28"/>
          <w:szCs w:val="28"/>
        </w:rPr>
        <w:t xml:space="preserve">диаграммы </w:t>
      </w:r>
      <w:r w:rsidR="00F769FF">
        <w:rPr>
          <w:bCs/>
          <w:sz w:val="28"/>
          <w:szCs w:val="28"/>
          <w:lang w:val="en-US"/>
        </w:rPr>
        <w:t>Main</w:t>
      </w:r>
    </w:p>
    <w:p w14:paraId="2C82F25B" w14:textId="1537B295" w:rsidR="00420736" w:rsidRDefault="00BE2DAD" w:rsidP="00AE3D99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4CAC0F8" wp14:editId="02DCB0AF">
            <wp:extent cx="3954780" cy="1229765"/>
            <wp:effectExtent l="0" t="0" r="762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3020" cy="123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7561" w14:textId="78174DC2" w:rsidR="00420736" w:rsidRDefault="00420736" w:rsidP="00AE3D99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 xml:space="preserve">Рисунок 3 – </w:t>
      </w:r>
      <w:r w:rsidR="005B0451">
        <w:rPr>
          <w:bCs/>
          <w:sz w:val="28"/>
          <w:szCs w:val="28"/>
        </w:rPr>
        <w:t xml:space="preserve">Создание активности </w:t>
      </w:r>
      <w:r w:rsidR="005B0451">
        <w:rPr>
          <w:bCs/>
          <w:sz w:val="28"/>
          <w:szCs w:val="28"/>
          <w:lang w:val="en-US"/>
        </w:rPr>
        <w:t>Forwards</w:t>
      </w:r>
    </w:p>
    <w:p w14:paraId="2745FAB9" w14:textId="1A634C86" w:rsidR="00AA6F68" w:rsidRDefault="0097011E" w:rsidP="00AA6F68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E7B6640" wp14:editId="12710206">
            <wp:extent cx="3977640" cy="1193505"/>
            <wp:effectExtent l="0" t="0" r="381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8956" cy="119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419B" w14:textId="6C548C04" w:rsidR="00AA6F68" w:rsidRPr="00AA6F68" w:rsidRDefault="00AA6F68" w:rsidP="00AA6F68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>
        <w:rPr>
          <w:bCs/>
          <w:sz w:val="28"/>
          <w:szCs w:val="28"/>
        </w:rPr>
        <w:t>4</w:t>
      </w:r>
      <w:r>
        <w:rPr>
          <w:bCs/>
          <w:sz w:val="28"/>
          <w:szCs w:val="28"/>
        </w:rPr>
        <w:t xml:space="preserve"> – Создание активности </w:t>
      </w:r>
      <w:r w:rsidR="00506D80">
        <w:rPr>
          <w:bCs/>
          <w:sz w:val="28"/>
          <w:szCs w:val="28"/>
          <w:lang w:val="en-US"/>
        </w:rPr>
        <w:t>Back</w:t>
      </w:r>
      <w:r>
        <w:rPr>
          <w:bCs/>
          <w:sz w:val="28"/>
          <w:szCs w:val="28"/>
          <w:lang w:val="en-US"/>
        </w:rPr>
        <w:t>wards</w:t>
      </w:r>
    </w:p>
    <w:p w14:paraId="7ED1AC33" w14:textId="08572FDF" w:rsidR="00AA6F68" w:rsidRPr="00AA6F68" w:rsidRDefault="004A1D82" w:rsidP="00AA6F68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13D420A2" wp14:editId="5CB78296">
            <wp:extent cx="3954780" cy="1123234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7683" cy="112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1903" w14:textId="481EE43D" w:rsidR="00AA6F68" w:rsidRPr="00AA6F68" w:rsidRDefault="00AA6F68" w:rsidP="00AA6F68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 xml:space="preserve"> – Создание активности </w:t>
      </w:r>
      <w:r w:rsidR="00506D80">
        <w:rPr>
          <w:bCs/>
          <w:sz w:val="28"/>
          <w:szCs w:val="28"/>
          <w:lang w:val="en-US"/>
        </w:rPr>
        <w:t>Right</w:t>
      </w:r>
    </w:p>
    <w:p w14:paraId="337464ED" w14:textId="23A94CF6" w:rsidR="00AA6F68" w:rsidRPr="00AA6F68" w:rsidRDefault="00BF657E" w:rsidP="00AA6F68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30FA3589" wp14:editId="13A09309">
            <wp:extent cx="3909060" cy="114409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6507" cy="115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B3F6" w14:textId="32C14292" w:rsidR="00AA6F68" w:rsidRPr="00506D80" w:rsidRDefault="00AA6F68" w:rsidP="00AA6F68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 xml:space="preserve"> – Создание активности </w:t>
      </w:r>
      <w:r w:rsidR="00506D80">
        <w:rPr>
          <w:bCs/>
          <w:sz w:val="28"/>
          <w:szCs w:val="28"/>
          <w:lang w:val="en-US"/>
        </w:rPr>
        <w:t>Left</w:t>
      </w:r>
    </w:p>
    <w:p w14:paraId="1B1C7B51" w14:textId="374FC2AD" w:rsidR="00C65A1A" w:rsidRDefault="00E2046B" w:rsidP="00C65A1A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EC4376" wp14:editId="4ADA0C47">
            <wp:extent cx="3672840" cy="2090241"/>
            <wp:effectExtent l="0" t="0" r="381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9438" cy="209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84C7" w14:textId="270BA291" w:rsidR="00C65A1A" w:rsidRDefault="00C65A1A" w:rsidP="00C65A1A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Рисунок</w:t>
      </w:r>
      <w:r w:rsidRPr="00C65A1A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7</w:t>
      </w:r>
      <w:r w:rsidRPr="00C65A1A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Создание</w:t>
      </w:r>
      <w:r w:rsidRPr="00C65A1A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диаграммы </w:t>
      </w:r>
      <w:r>
        <w:rPr>
          <w:bCs/>
          <w:sz w:val="28"/>
          <w:szCs w:val="28"/>
          <w:lang w:val="en-US"/>
        </w:rPr>
        <w:t>Supervisory</w:t>
      </w:r>
      <w:r w:rsidRPr="00C65A1A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System</w:t>
      </w:r>
    </w:p>
    <w:p w14:paraId="04686D3F" w14:textId="70DB3A88" w:rsidR="006D5AE0" w:rsidRPr="009022FB" w:rsidRDefault="009022FB" w:rsidP="00C65A1A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616E84" wp14:editId="0C8F3FED">
            <wp:extent cx="3238500" cy="280335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8881" cy="28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79C" w14:textId="1B39BE60" w:rsidR="00DD2CB1" w:rsidRPr="00420736" w:rsidRDefault="00DD2CB1" w:rsidP="00805241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6D5AE0">
        <w:rPr>
          <w:bCs/>
          <w:sz w:val="28"/>
          <w:szCs w:val="28"/>
          <w:lang w:val="en-US"/>
        </w:rPr>
        <w:t>8</w:t>
      </w:r>
      <w:r>
        <w:rPr>
          <w:bCs/>
          <w:sz w:val="28"/>
          <w:szCs w:val="28"/>
        </w:rPr>
        <w:t xml:space="preserve"> – Пример выполнения программы</w:t>
      </w:r>
    </w:p>
    <w:p w14:paraId="7D354B0C" w14:textId="66F2F757" w:rsidR="00AE3D99" w:rsidRPr="00310182" w:rsidRDefault="004022BB" w:rsidP="000A6AA9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Выполнено задание №2: </w:t>
      </w:r>
      <w:r w:rsidRPr="00F82D59">
        <w:rPr>
          <w:bCs/>
          <w:sz w:val="28"/>
          <w:szCs w:val="28"/>
        </w:rPr>
        <w:t>“</w:t>
      </w:r>
      <w:r w:rsidR="00844752" w:rsidRPr="00844752">
        <w:rPr>
          <w:bCs/>
          <w:sz w:val="28"/>
          <w:szCs w:val="28"/>
        </w:rPr>
        <w:t>Организуйте управление мобильным роботом согласно методике 6.2.2</w:t>
      </w:r>
      <w:r w:rsidR="00844752" w:rsidRPr="00844752">
        <w:rPr>
          <w:bCs/>
          <w:sz w:val="28"/>
          <w:szCs w:val="28"/>
        </w:rPr>
        <w:t>.</w:t>
      </w:r>
      <w:r w:rsidR="00F82D59" w:rsidRPr="0026329A">
        <w:rPr>
          <w:bCs/>
          <w:sz w:val="28"/>
          <w:szCs w:val="28"/>
        </w:rPr>
        <w:t>”</w:t>
      </w:r>
      <w:r w:rsidR="00DB6A3A">
        <w:rPr>
          <w:bCs/>
          <w:sz w:val="28"/>
          <w:szCs w:val="28"/>
        </w:rPr>
        <w:t>.</w:t>
      </w:r>
    </w:p>
    <w:p w14:paraId="5C59D5C8" w14:textId="6C5ECCCA" w:rsidR="00310182" w:rsidRDefault="00815C11" w:rsidP="00310182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BE34B2F" wp14:editId="4BFC6F46">
            <wp:extent cx="3444240" cy="1701791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6590" cy="170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5C16" w14:textId="5B9697E8" w:rsidR="00310182" w:rsidRDefault="00310182" w:rsidP="00310182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002FCA">
        <w:rPr>
          <w:bCs/>
          <w:sz w:val="28"/>
          <w:szCs w:val="28"/>
        </w:rPr>
        <w:t>9</w:t>
      </w:r>
      <w:r>
        <w:rPr>
          <w:bCs/>
          <w:sz w:val="28"/>
          <w:szCs w:val="28"/>
        </w:rPr>
        <w:t xml:space="preserve"> – </w:t>
      </w:r>
      <w:r w:rsidR="00C47BAD">
        <w:rPr>
          <w:bCs/>
          <w:sz w:val="28"/>
          <w:szCs w:val="28"/>
        </w:rPr>
        <w:t>Получаемая схема</w:t>
      </w:r>
      <w:r w:rsidR="00252F12">
        <w:rPr>
          <w:bCs/>
          <w:sz w:val="28"/>
          <w:szCs w:val="28"/>
        </w:rPr>
        <w:t xml:space="preserve"> задания №2</w:t>
      </w:r>
    </w:p>
    <w:p w14:paraId="7B007FC0" w14:textId="74B67F39" w:rsidR="008A342D" w:rsidRDefault="00773CD1" w:rsidP="00310182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183BABF7" wp14:editId="65B0BC22">
            <wp:extent cx="4236720" cy="1921078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490" t="14139" r="11492" b="18130"/>
                    <a:stretch/>
                  </pic:blipFill>
                  <pic:spPr bwMode="auto">
                    <a:xfrm>
                      <a:off x="0" y="0"/>
                      <a:ext cx="4242404" cy="192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6AA84" w14:textId="48CD6898" w:rsidR="00310182" w:rsidRPr="00310182" w:rsidRDefault="00310182" w:rsidP="00310182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002FCA">
        <w:rPr>
          <w:bCs/>
          <w:sz w:val="28"/>
          <w:szCs w:val="28"/>
        </w:rPr>
        <w:t>10</w:t>
      </w:r>
      <w:r>
        <w:rPr>
          <w:bCs/>
          <w:sz w:val="28"/>
          <w:szCs w:val="28"/>
        </w:rPr>
        <w:t xml:space="preserve"> – Пример выполнения программы</w:t>
      </w:r>
    </w:p>
    <w:p w14:paraId="167DC666" w14:textId="63F1EAE0" w:rsidR="00310182" w:rsidRDefault="00111131" w:rsidP="000A6AA9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Выполнено задание №3: </w:t>
      </w:r>
      <w:r w:rsidRPr="00F82D59">
        <w:rPr>
          <w:bCs/>
          <w:sz w:val="28"/>
          <w:szCs w:val="28"/>
        </w:rPr>
        <w:t>“</w:t>
      </w:r>
      <w:r w:rsidR="00DC4B12" w:rsidRPr="00DC4B12">
        <w:t xml:space="preserve"> </w:t>
      </w:r>
      <w:r w:rsidR="00DC4B12" w:rsidRPr="00DC4B12">
        <w:rPr>
          <w:bCs/>
          <w:sz w:val="28"/>
          <w:szCs w:val="28"/>
        </w:rPr>
        <w:t>Организуйте непрерывное управление по мощности мобильным роботом согласно методике 6.2.2</w:t>
      </w:r>
      <w:r w:rsidRPr="0026329A">
        <w:rPr>
          <w:bCs/>
          <w:sz w:val="28"/>
          <w:szCs w:val="28"/>
        </w:rPr>
        <w:t>”</w:t>
      </w:r>
      <w:r w:rsidR="00F22A40">
        <w:rPr>
          <w:bCs/>
          <w:sz w:val="28"/>
          <w:szCs w:val="28"/>
        </w:rPr>
        <w:t>.</w:t>
      </w:r>
    </w:p>
    <w:p w14:paraId="568FBF8E" w14:textId="16B5E753" w:rsidR="00F22A40" w:rsidRDefault="00546CB1" w:rsidP="00F22A40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7826D4" wp14:editId="320FE90D">
            <wp:extent cx="3459480" cy="2575658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69644" cy="258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1A4B" w14:textId="224DB02E" w:rsidR="00F22A40" w:rsidRPr="00207571" w:rsidRDefault="00F22A40" w:rsidP="00F22A40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 xml:space="preserve">Рисунок </w:t>
      </w:r>
      <w:r w:rsidR="002F6F31">
        <w:rPr>
          <w:bCs/>
          <w:sz w:val="28"/>
          <w:szCs w:val="28"/>
        </w:rPr>
        <w:t>11</w:t>
      </w:r>
      <w:r>
        <w:rPr>
          <w:bCs/>
          <w:sz w:val="28"/>
          <w:szCs w:val="28"/>
        </w:rPr>
        <w:t xml:space="preserve"> – Полученная схема</w:t>
      </w:r>
      <w:r w:rsidR="00D14748">
        <w:rPr>
          <w:bCs/>
          <w:sz w:val="28"/>
          <w:szCs w:val="28"/>
        </w:rPr>
        <w:t xml:space="preserve"> задания №3</w:t>
      </w:r>
    </w:p>
    <w:p w14:paraId="0BD34B50" w14:textId="6224A6BB" w:rsidR="00F22A40" w:rsidRDefault="00DC6141" w:rsidP="00F22A40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331D3198" wp14:editId="4F49C23C">
            <wp:extent cx="3863340" cy="2357236"/>
            <wp:effectExtent l="0" t="0" r="381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3320" cy="236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1394" w14:textId="63ECA4A3" w:rsidR="00F22A40" w:rsidRPr="00F22A40" w:rsidRDefault="00F22A40" w:rsidP="00F22A40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2F6F31">
        <w:rPr>
          <w:bCs/>
          <w:sz w:val="28"/>
          <w:szCs w:val="28"/>
        </w:rPr>
        <w:t>12</w:t>
      </w:r>
      <w:r>
        <w:rPr>
          <w:bCs/>
          <w:sz w:val="28"/>
          <w:szCs w:val="28"/>
        </w:rPr>
        <w:t xml:space="preserve"> – Пример выполнения программы</w:t>
      </w:r>
    </w:p>
    <w:p w14:paraId="312B27A0" w14:textId="1BE0641E" w:rsidR="00AE3D99" w:rsidRPr="0025337C" w:rsidRDefault="00207571" w:rsidP="000A6AA9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207571">
        <w:rPr>
          <w:bCs/>
          <w:sz w:val="28"/>
          <w:szCs w:val="28"/>
        </w:rPr>
        <w:t>Выполнено задание №</w:t>
      </w:r>
      <w:r w:rsidR="007C67B5">
        <w:rPr>
          <w:bCs/>
          <w:sz w:val="28"/>
          <w:szCs w:val="28"/>
        </w:rPr>
        <w:t>4</w:t>
      </w:r>
      <w:r w:rsidRPr="00207571">
        <w:rPr>
          <w:bCs/>
          <w:sz w:val="28"/>
          <w:szCs w:val="28"/>
        </w:rPr>
        <w:t>: “</w:t>
      </w:r>
      <w:r w:rsidR="00DE46E8" w:rsidRPr="00DE46E8">
        <w:rPr>
          <w:bCs/>
          <w:sz w:val="28"/>
          <w:szCs w:val="28"/>
        </w:rPr>
        <w:t>Организуйте управление манипулятором согласно методике 6.2.2</w:t>
      </w:r>
      <w:r w:rsidRPr="00207571">
        <w:rPr>
          <w:bCs/>
          <w:sz w:val="28"/>
          <w:szCs w:val="28"/>
        </w:rPr>
        <w:t>”</w:t>
      </w:r>
      <w:r w:rsidRPr="00DE46E8">
        <w:rPr>
          <w:bCs/>
          <w:sz w:val="28"/>
          <w:szCs w:val="28"/>
        </w:rPr>
        <w:t>.</w:t>
      </w:r>
    </w:p>
    <w:p w14:paraId="7A30B266" w14:textId="1D5F1136" w:rsidR="0025337C" w:rsidRDefault="008B13F9" w:rsidP="0025337C">
      <w:pPr>
        <w:spacing w:line="360" w:lineRule="auto"/>
        <w:jc w:val="center"/>
        <w:rPr>
          <w:bCs/>
          <w:sz w:val="28"/>
          <w:szCs w:val="28"/>
        </w:rPr>
      </w:pPr>
      <w:r w:rsidRPr="008B13F9">
        <w:drawing>
          <wp:inline distT="0" distB="0" distL="0" distR="0" wp14:anchorId="63240487" wp14:editId="1178D9BD">
            <wp:extent cx="2971800" cy="1019397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9915" cy="102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36CC" w14:textId="23CACFCE" w:rsidR="0025337C" w:rsidRDefault="0025337C" w:rsidP="0025337C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</w:t>
      </w:r>
      <w:r w:rsidR="0030786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1</w:t>
      </w:r>
      <w:r w:rsidR="00DE46E8"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 xml:space="preserve"> – Полученная схема задания №4</w:t>
      </w:r>
    </w:p>
    <w:p w14:paraId="6D922D6D" w14:textId="5DE253E8" w:rsidR="0025337C" w:rsidRDefault="00A54173" w:rsidP="0025337C">
      <w:pPr>
        <w:spacing w:line="360" w:lineRule="auto"/>
        <w:jc w:val="center"/>
        <w:rPr>
          <w:bCs/>
          <w:sz w:val="28"/>
          <w:szCs w:val="28"/>
        </w:rPr>
      </w:pPr>
      <w:r w:rsidRPr="00A54173">
        <w:lastRenderedPageBreak/>
        <w:drawing>
          <wp:inline distT="0" distB="0" distL="0" distR="0" wp14:anchorId="4EB9E38A" wp14:editId="2AACF28E">
            <wp:extent cx="3505200" cy="2677141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1102" cy="268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77B4" w14:textId="37AB3F9B" w:rsidR="0025337C" w:rsidRPr="000A1A6F" w:rsidRDefault="0025337C" w:rsidP="0025337C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Рисунок 1</w:t>
      </w:r>
      <w:r w:rsidR="00DE46E8">
        <w:rPr>
          <w:bCs/>
          <w:sz w:val="28"/>
          <w:szCs w:val="28"/>
        </w:rPr>
        <w:t>4</w:t>
      </w:r>
      <w:r>
        <w:rPr>
          <w:bCs/>
          <w:sz w:val="28"/>
          <w:szCs w:val="28"/>
        </w:rPr>
        <w:t xml:space="preserve"> – Пример выполнения программы</w:t>
      </w:r>
    </w:p>
    <w:p w14:paraId="435AFB8F" w14:textId="49D383FF" w:rsidR="000A6AA9" w:rsidRDefault="00592C92" w:rsidP="000A6AA9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 соответствии с вариантом (№11) получен</w:t>
      </w:r>
      <w:r w:rsidR="00EC4AB5">
        <w:rPr>
          <w:bCs/>
          <w:sz w:val="28"/>
          <w:szCs w:val="28"/>
        </w:rPr>
        <w:t>о</w:t>
      </w:r>
      <w:r>
        <w:rPr>
          <w:bCs/>
          <w:sz w:val="28"/>
          <w:szCs w:val="28"/>
        </w:rPr>
        <w:t xml:space="preserve"> индивидуальн</w:t>
      </w:r>
      <w:r w:rsidR="00EC4AB5">
        <w:rPr>
          <w:bCs/>
          <w:sz w:val="28"/>
          <w:szCs w:val="28"/>
        </w:rPr>
        <w:t>о</w:t>
      </w:r>
      <w:r>
        <w:rPr>
          <w:bCs/>
          <w:sz w:val="28"/>
          <w:szCs w:val="28"/>
        </w:rPr>
        <w:t>е задани</w:t>
      </w:r>
      <w:r w:rsidR="00EC4AB5">
        <w:rPr>
          <w:bCs/>
          <w:sz w:val="28"/>
          <w:szCs w:val="28"/>
        </w:rPr>
        <w:t>е</w:t>
      </w:r>
      <w:r w:rsidR="002626A7">
        <w:rPr>
          <w:bCs/>
          <w:sz w:val="28"/>
          <w:szCs w:val="28"/>
        </w:rPr>
        <w:t xml:space="preserve">: </w:t>
      </w:r>
      <w:r w:rsidR="00C75B47">
        <w:rPr>
          <w:bCs/>
          <w:sz w:val="28"/>
          <w:szCs w:val="28"/>
        </w:rPr>
        <w:t>з</w:t>
      </w:r>
      <w:r w:rsidR="00C75B47" w:rsidRPr="00C75B47">
        <w:rPr>
          <w:bCs/>
          <w:sz w:val="28"/>
          <w:szCs w:val="28"/>
        </w:rPr>
        <w:t>апрограммир</w:t>
      </w:r>
      <w:r w:rsidR="00C75B47">
        <w:rPr>
          <w:bCs/>
          <w:sz w:val="28"/>
          <w:szCs w:val="28"/>
        </w:rPr>
        <w:t>овать</w:t>
      </w:r>
      <w:r w:rsidR="00C75B47" w:rsidRPr="00C75B47">
        <w:rPr>
          <w:bCs/>
          <w:sz w:val="28"/>
          <w:szCs w:val="28"/>
        </w:rPr>
        <w:t xml:space="preserve"> движение мобильного робота по заданной траектории в существующей среде симуляции согласно варианту задания</w:t>
      </w:r>
      <w:r w:rsidR="006E510C">
        <w:rPr>
          <w:rFonts w:eastAsiaTheme="minorEastAsia"/>
          <w:bCs/>
          <w:sz w:val="28"/>
          <w:szCs w:val="28"/>
          <w:lang w:eastAsia="zh-CN"/>
        </w:rPr>
        <w:t>.</w:t>
      </w:r>
    </w:p>
    <w:p w14:paraId="7801B598" w14:textId="1079DD0D" w:rsidR="00EA1D3A" w:rsidRDefault="007745B4" w:rsidP="00ED17C2">
      <w:pPr>
        <w:spacing w:line="360" w:lineRule="auto"/>
        <w:jc w:val="center"/>
        <w:rPr>
          <w:bCs/>
          <w:sz w:val="28"/>
          <w:szCs w:val="28"/>
        </w:rPr>
      </w:pPr>
      <w:r w:rsidRPr="007745B4">
        <w:drawing>
          <wp:inline distT="0" distB="0" distL="0" distR="0" wp14:anchorId="2B263E32" wp14:editId="4FFF7228">
            <wp:extent cx="1630680" cy="1626285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207" cy="163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01F94" w14:textId="14058FE5" w:rsidR="00EA1D3A" w:rsidRPr="00074091" w:rsidRDefault="00EA1D3A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160229">
        <w:rPr>
          <w:bCs/>
          <w:sz w:val="28"/>
          <w:szCs w:val="28"/>
        </w:rPr>
        <w:t>1</w:t>
      </w:r>
      <w:r w:rsidR="00140315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 xml:space="preserve"> – </w:t>
      </w:r>
      <w:r w:rsidR="00CA1DE9">
        <w:rPr>
          <w:bCs/>
          <w:sz w:val="28"/>
          <w:szCs w:val="28"/>
        </w:rPr>
        <w:t>Требуем</w:t>
      </w:r>
      <w:r w:rsidR="007745B4">
        <w:rPr>
          <w:bCs/>
          <w:sz w:val="28"/>
          <w:szCs w:val="28"/>
        </w:rPr>
        <w:t>ая</w:t>
      </w:r>
      <w:r w:rsidR="00CA1DE9">
        <w:rPr>
          <w:bCs/>
          <w:sz w:val="28"/>
          <w:szCs w:val="28"/>
        </w:rPr>
        <w:t xml:space="preserve"> к реализации траектори</w:t>
      </w:r>
      <w:r w:rsidR="007745B4">
        <w:rPr>
          <w:bCs/>
          <w:sz w:val="28"/>
          <w:szCs w:val="28"/>
        </w:rPr>
        <w:t>я</w:t>
      </w:r>
    </w:p>
    <w:p w14:paraId="6A1E45F0" w14:textId="6954CF15" w:rsidR="0096663C" w:rsidRPr="004D074C" w:rsidRDefault="00AC1A48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759937B6" wp14:editId="515AD87A">
            <wp:extent cx="2484120" cy="2739303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0965" cy="274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25E8" w14:textId="5B707869" w:rsidR="0096663C" w:rsidRPr="009057FA" w:rsidRDefault="0096663C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353162">
        <w:rPr>
          <w:bCs/>
          <w:sz w:val="28"/>
          <w:szCs w:val="28"/>
        </w:rPr>
        <w:t>1</w:t>
      </w:r>
      <w:r w:rsidR="0092437E"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 xml:space="preserve"> – </w:t>
      </w:r>
      <w:r w:rsidR="002D5B06">
        <w:rPr>
          <w:bCs/>
          <w:sz w:val="28"/>
          <w:szCs w:val="28"/>
        </w:rPr>
        <w:t>Получаемая схема для задания</w:t>
      </w:r>
      <w:r w:rsidR="00353162">
        <w:rPr>
          <w:bCs/>
          <w:sz w:val="28"/>
          <w:szCs w:val="28"/>
        </w:rPr>
        <w:t xml:space="preserve"> №5</w:t>
      </w:r>
    </w:p>
    <w:p w14:paraId="0FB00B7C" w14:textId="70BA72AB" w:rsidR="0096663C" w:rsidRPr="00381D73" w:rsidRDefault="00607CBD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CE0BAC" wp14:editId="342EA759">
            <wp:extent cx="3429000" cy="212227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9222" cy="212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A1D6" w14:textId="0E5F70CF" w:rsidR="0096663C" w:rsidRDefault="0096663C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5B37C5">
        <w:rPr>
          <w:bCs/>
          <w:sz w:val="28"/>
          <w:szCs w:val="28"/>
        </w:rPr>
        <w:t>1</w:t>
      </w:r>
      <w:r w:rsidR="0092437E">
        <w:rPr>
          <w:bCs/>
          <w:sz w:val="28"/>
          <w:szCs w:val="28"/>
        </w:rPr>
        <w:t>7</w:t>
      </w:r>
      <w:r>
        <w:rPr>
          <w:bCs/>
          <w:sz w:val="28"/>
          <w:szCs w:val="28"/>
        </w:rPr>
        <w:t xml:space="preserve"> – </w:t>
      </w:r>
      <w:r w:rsidR="005B37C5">
        <w:rPr>
          <w:bCs/>
          <w:sz w:val="28"/>
          <w:szCs w:val="28"/>
        </w:rPr>
        <w:t xml:space="preserve">Движение по траектории </w:t>
      </w:r>
      <w:r w:rsidR="002D5B06">
        <w:rPr>
          <w:bCs/>
          <w:sz w:val="28"/>
          <w:szCs w:val="28"/>
        </w:rPr>
        <w:t>задания №5</w:t>
      </w:r>
    </w:p>
    <w:p w14:paraId="3A6F456A" w14:textId="77777777" w:rsidR="0016386F" w:rsidRDefault="0016386F" w:rsidP="000D7962">
      <w:pPr>
        <w:spacing w:line="360" w:lineRule="auto"/>
        <w:ind w:firstLine="709"/>
        <w:jc w:val="both"/>
        <w:rPr>
          <w:b/>
          <w:sz w:val="28"/>
        </w:rPr>
      </w:pPr>
      <w:r w:rsidRPr="00C87F7F">
        <w:rPr>
          <w:b/>
          <w:sz w:val="28"/>
        </w:rPr>
        <w:t>Ответы на контрольные вопросы:</w:t>
      </w:r>
    </w:p>
    <w:p w14:paraId="30F4C931" w14:textId="1BA53E59" w:rsidR="00070B7E" w:rsidRDefault="004033B0" w:rsidP="00A55565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bCs/>
          <w:sz w:val="28"/>
        </w:rPr>
      </w:pPr>
      <w:r>
        <w:rPr>
          <w:bCs/>
          <w:sz w:val="28"/>
        </w:rPr>
        <w:t>Пр</w:t>
      </w:r>
      <w:r w:rsidRPr="004033B0">
        <w:rPr>
          <w:bCs/>
          <w:sz w:val="28"/>
        </w:rPr>
        <w:t>инципиальные отличия организации супервизорного и интерактивного способов управления</w:t>
      </w:r>
      <w:r w:rsidR="00FB03FD">
        <w:rPr>
          <w:bCs/>
          <w:sz w:val="28"/>
        </w:rPr>
        <w:t>?</w:t>
      </w:r>
    </w:p>
    <w:p w14:paraId="536F175F" w14:textId="06BCA3F9" w:rsidR="00A23F8F" w:rsidRPr="00A55565" w:rsidRDefault="00A23F8F" w:rsidP="001053C4">
      <w:pPr>
        <w:pStyle w:val="a3"/>
        <w:spacing w:line="360" w:lineRule="auto"/>
        <w:ind w:left="0" w:firstLine="709"/>
        <w:jc w:val="both"/>
        <w:rPr>
          <w:bCs/>
          <w:sz w:val="28"/>
        </w:rPr>
      </w:pPr>
      <w:r w:rsidRPr="00D45BB3">
        <w:rPr>
          <w:b/>
          <w:sz w:val="28"/>
        </w:rPr>
        <w:t>Ответ:</w:t>
      </w:r>
      <w:r>
        <w:rPr>
          <w:bCs/>
          <w:sz w:val="28"/>
        </w:rPr>
        <w:t xml:space="preserve"> </w:t>
      </w:r>
      <w:r w:rsidR="00255C71">
        <w:rPr>
          <w:bCs/>
          <w:sz w:val="28"/>
        </w:rPr>
        <w:t>с</w:t>
      </w:r>
      <w:r w:rsidR="00255C71" w:rsidRPr="00255C71">
        <w:rPr>
          <w:bCs/>
          <w:sz w:val="28"/>
        </w:rPr>
        <w:t>упервизорное управление предполагает выполнение заранее запрограммированных операций, между которыми оператор может задавать параметры для дальнейшей работы</w:t>
      </w:r>
      <w:r w:rsidR="00255C71">
        <w:rPr>
          <w:bCs/>
          <w:sz w:val="28"/>
        </w:rPr>
        <w:t xml:space="preserve"> (</w:t>
      </w:r>
      <w:r w:rsidR="00255C71" w:rsidRPr="00255C71">
        <w:rPr>
          <w:bCs/>
          <w:sz w:val="28"/>
        </w:rPr>
        <w:t>Оператор только выбирает операции и вводит нужные параметры, но активное взаимодействие минимально</w:t>
      </w:r>
      <w:r w:rsidR="00255C71">
        <w:rPr>
          <w:bCs/>
          <w:sz w:val="28"/>
        </w:rPr>
        <w:t>). В то время как и</w:t>
      </w:r>
      <w:r w:rsidR="00255C71" w:rsidRPr="00255C71">
        <w:rPr>
          <w:bCs/>
          <w:sz w:val="28"/>
        </w:rPr>
        <w:t>нтерактивное управление предполагает двустороннее взаимодействие с роботом в режиме реального времени, когда оператор и робот могут обмениваться информацией и корректировать действия по мере необходимости.</w:t>
      </w:r>
    </w:p>
    <w:p w14:paraId="39D727BB" w14:textId="66EE12AF" w:rsidR="00070B7E" w:rsidRDefault="004033B0" w:rsidP="001053C4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bCs/>
          <w:sz w:val="28"/>
        </w:rPr>
      </w:pPr>
      <w:r>
        <w:rPr>
          <w:bCs/>
          <w:sz w:val="28"/>
        </w:rPr>
        <w:t>С</w:t>
      </w:r>
      <w:r w:rsidRPr="004033B0">
        <w:rPr>
          <w:bCs/>
          <w:sz w:val="28"/>
        </w:rPr>
        <w:t>ервисы, используемые для реализации интерактивного управления</w:t>
      </w:r>
      <w:r w:rsidR="00FB03FD">
        <w:rPr>
          <w:bCs/>
          <w:sz w:val="28"/>
        </w:rPr>
        <w:t>?</w:t>
      </w:r>
    </w:p>
    <w:p w14:paraId="25A4AE23" w14:textId="5A073FED" w:rsidR="00D45BB3" w:rsidRPr="00070B7E" w:rsidRDefault="00D45BB3" w:rsidP="001053C4">
      <w:pPr>
        <w:pStyle w:val="a3"/>
        <w:spacing w:line="360" w:lineRule="auto"/>
        <w:ind w:left="0" w:firstLine="709"/>
        <w:jc w:val="both"/>
        <w:rPr>
          <w:bCs/>
          <w:sz w:val="28"/>
        </w:rPr>
      </w:pPr>
      <w:r w:rsidRPr="00D45BB3">
        <w:rPr>
          <w:b/>
          <w:sz w:val="28"/>
        </w:rPr>
        <w:t>Ответ:</w:t>
      </w:r>
      <w:r w:rsidR="00EA22E6">
        <w:rPr>
          <w:bCs/>
          <w:sz w:val="28"/>
        </w:rPr>
        <w:t xml:space="preserve"> </w:t>
      </w:r>
      <w:r w:rsidR="0064429B">
        <w:rPr>
          <w:bCs/>
          <w:sz w:val="28"/>
        </w:rPr>
        <w:t>с</w:t>
      </w:r>
      <w:r w:rsidR="0064429B" w:rsidRPr="0064429B">
        <w:rPr>
          <w:bCs/>
          <w:sz w:val="28"/>
        </w:rPr>
        <w:t>ервисы, используемые для реализации интерактивного управления: SimpleDialog, FlexibleDialog, HelloAppsConsole, SimpleDashboard, SoundPlayer.</w:t>
      </w:r>
    </w:p>
    <w:p w14:paraId="0E1BFCFD" w14:textId="0CF06AAA" w:rsidR="00070B7E" w:rsidRDefault="004033B0" w:rsidP="001053C4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bCs/>
          <w:sz w:val="28"/>
        </w:rPr>
      </w:pPr>
      <w:r>
        <w:rPr>
          <w:bCs/>
          <w:sz w:val="28"/>
        </w:rPr>
        <w:t>С</w:t>
      </w:r>
      <w:r w:rsidRPr="004033B0">
        <w:rPr>
          <w:bCs/>
          <w:sz w:val="28"/>
        </w:rPr>
        <w:t>ервисы, используемые для реализации системы целеуказания</w:t>
      </w:r>
      <w:r w:rsidR="002452EB">
        <w:rPr>
          <w:bCs/>
          <w:sz w:val="28"/>
        </w:rPr>
        <w:t>?</w:t>
      </w:r>
    </w:p>
    <w:p w14:paraId="10B50E15" w14:textId="5D455752" w:rsidR="00D45BB3" w:rsidRPr="00070B7E" w:rsidRDefault="00D45BB3" w:rsidP="00416982">
      <w:pPr>
        <w:pStyle w:val="a3"/>
        <w:spacing w:line="360" w:lineRule="auto"/>
        <w:ind w:left="0" w:firstLine="709"/>
        <w:jc w:val="both"/>
        <w:rPr>
          <w:bCs/>
          <w:sz w:val="28"/>
        </w:rPr>
      </w:pPr>
      <w:r w:rsidRPr="00D45BB3">
        <w:rPr>
          <w:b/>
          <w:sz w:val="28"/>
        </w:rPr>
        <w:t>Ответ:</w:t>
      </w:r>
      <w:r>
        <w:rPr>
          <w:bCs/>
          <w:sz w:val="28"/>
        </w:rPr>
        <w:t xml:space="preserve"> </w:t>
      </w:r>
      <w:r w:rsidR="003F2652">
        <w:rPr>
          <w:bCs/>
          <w:sz w:val="28"/>
        </w:rPr>
        <w:t>с</w:t>
      </w:r>
      <w:r w:rsidR="003F2652" w:rsidRPr="003F2652">
        <w:rPr>
          <w:bCs/>
          <w:sz w:val="28"/>
        </w:rPr>
        <w:t>ервисы, используемые для реализации системы целеуказания: DirectionDialog, DesktopJoystick, GameController, XInputController, SimpleDashboard, SpeechRecognizer.</w:t>
      </w:r>
    </w:p>
    <w:p w14:paraId="62C53765" w14:textId="47193518" w:rsidR="00070B7E" w:rsidRPr="001C0AD0" w:rsidRDefault="00F12657" w:rsidP="00416982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bCs/>
          <w:sz w:val="28"/>
        </w:rPr>
      </w:pPr>
      <w:r>
        <w:rPr>
          <w:bCs/>
          <w:sz w:val="28"/>
        </w:rPr>
        <w:t>О</w:t>
      </w:r>
      <w:r w:rsidRPr="00F12657">
        <w:rPr>
          <w:bCs/>
          <w:sz w:val="28"/>
        </w:rPr>
        <w:t>собенности использования трекбола в сервисе SimpleDashboard</w:t>
      </w:r>
      <w:r w:rsidR="001C1BB0" w:rsidRPr="001C0AD0">
        <w:rPr>
          <w:bCs/>
          <w:sz w:val="28"/>
        </w:rPr>
        <w:t>?</w:t>
      </w:r>
    </w:p>
    <w:p w14:paraId="05679FA0" w14:textId="241F4A11" w:rsidR="00D45BB3" w:rsidRPr="00E52428" w:rsidRDefault="00D45BB3" w:rsidP="00416982">
      <w:pPr>
        <w:pStyle w:val="a3"/>
        <w:spacing w:line="360" w:lineRule="auto"/>
        <w:ind w:left="0" w:firstLine="709"/>
        <w:jc w:val="both"/>
        <w:rPr>
          <w:bCs/>
          <w:sz w:val="28"/>
        </w:rPr>
      </w:pPr>
      <w:r w:rsidRPr="00D45BB3">
        <w:rPr>
          <w:b/>
          <w:sz w:val="28"/>
        </w:rPr>
        <w:lastRenderedPageBreak/>
        <w:t>Ответ:</w:t>
      </w:r>
      <w:r w:rsidR="001116F7">
        <w:rPr>
          <w:bCs/>
          <w:sz w:val="28"/>
        </w:rPr>
        <w:t xml:space="preserve"> </w:t>
      </w:r>
      <w:r w:rsidR="00963C23">
        <w:rPr>
          <w:bCs/>
          <w:sz w:val="28"/>
        </w:rPr>
        <w:t>т</w:t>
      </w:r>
      <w:r w:rsidR="00963C23" w:rsidRPr="00963C23">
        <w:rPr>
          <w:bCs/>
          <w:sz w:val="28"/>
        </w:rPr>
        <w:t>рекбол встроен в элемент Direct Input Device сервиса SimpleDashboard и используется для управления роботом, позволяя перемещать его в нужное направление</w:t>
      </w:r>
      <w:r w:rsidR="00E443CB">
        <w:rPr>
          <w:bCs/>
          <w:sz w:val="28"/>
        </w:rPr>
        <w:t xml:space="preserve"> (</w:t>
      </w:r>
      <w:r w:rsidR="00963C23" w:rsidRPr="00963C23">
        <w:rPr>
          <w:bCs/>
          <w:sz w:val="28"/>
        </w:rPr>
        <w:t>Он также поддерживает работу с виртуальными и реальными джойстиками</w:t>
      </w:r>
      <w:r w:rsidR="00E443CB">
        <w:rPr>
          <w:bCs/>
          <w:sz w:val="28"/>
        </w:rPr>
        <w:t>)</w:t>
      </w:r>
      <w:r w:rsidR="00963C23">
        <w:rPr>
          <w:bCs/>
          <w:sz w:val="28"/>
        </w:rPr>
        <w:t>.</w:t>
      </w:r>
    </w:p>
    <w:p w14:paraId="42EB1474" w14:textId="5148E341" w:rsidR="00070B7E" w:rsidRDefault="00656288" w:rsidP="00416982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bCs/>
          <w:sz w:val="28"/>
        </w:rPr>
      </w:pPr>
      <w:r>
        <w:rPr>
          <w:bCs/>
          <w:sz w:val="28"/>
        </w:rPr>
        <w:t>О</w:t>
      </w:r>
      <w:r w:rsidRPr="00656288">
        <w:rPr>
          <w:bCs/>
          <w:sz w:val="28"/>
        </w:rPr>
        <w:t>собенности использования системы целеуказания в сервисе SimpleDashboard</w:t>
      </w:r>
      <w:r w:rsidR="009A52EA">
        <w:rPr>
          <w:bCs/>
          <w:sz w:val="28"/>
        </w:rPr>
        <w:t>?</w:t>
      </w:r>
    </w:p>
    <w:p w14:paraId="6D14B71F" w14:textId="7977F705" w:rsidR="00D45BB3" w:rsidRDefault="00D45BB3" w:rsidP="00416982">
      <w:pPr>
        <w:pStyle w:val="a3"/>
        <w:spacing w:line="360" w:lineRule="auto"/>
        <w:ind w:left="0" w:firstLine="709"/>
        <w:jc w:val="both"/>
        <w:rPr>
          <w:bCs/>
          <w:sz w:val="28"/>
        </w:rPr>
      </w:pPr>
      <w:r w:rsidRPr="00D45BB3">
        <w:rPr>
          <w:b/>
          <w:sz w:val="28"/>
        </w:rPr>
        <w:t>Ответ:</w:t>
      </w:r>
      <w:r>
        <w:rPr>
          <w:bCs/>
          <w:sz w:val="28"/>
        </w:rPr>
        <w:t xml:space="preserve"> </w:t>
      </w:r>
      <w:r w:rsidR="0061576B">
        <w:rPr>
          <w:bCs/>
          <w:sz w:val="28"/>
        </w:rPr>
        <w:t>в</w:t>
      </w:r>
      <w:r w:rsidR="0061576B" w:rsidRPr="0061576B">
        <w:rPr>
          <w:bCs/>
          <w:sz w:val="28"/>
        </w:rPr>
        <w:t xml:space="preserve"> системе целеуказания SimpleDashboard используются различные устройства ввода </w:t>
      </w:r>
      <w:r w:rsidR="00C24952">
        <w:rPr>
          <w:bCs/>
          <w:sz w:val="28"/>
        </w:rPr>
        <w:t>(</w:t>
      </w:r>
      <w:r w:rsidR="0061576B" w:rsidRPr="0061576B">
        <w:rPr>
          <w:bCs/>
          <w:sz w:val="28"/>
        </w:rPr>
        <w:t>джойстики и виртуальные средства (трекбол, световая метка, рукоятка)</w:t>
      </w:r>
      <w:r w:rsidR="00C24952">
        <w:rPr>
          <w:bCs/>
          <w:sz w:val="28"/>
        </w:rPr>
        <w:t>)</w:t>
      </w:r>
      <w:r w:rsidR="0061576B" w:rsidRPr="0061576B">
        <w:rPr>
          <w:bCs/>
          <w:sz w:val="28"/>
        </w:rPr>
        <w:t>, для задания координат и управления положением манипулятора.</w:t>
      </w:r>
    </w:p>
    <w:p w14:paraId="61EACB57" w14:textId="4C427460" w:rsidR="00445F63" w:rsidRDefault="00C41F30" w:rsidP="00445F63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bCs/>
          <w:sz w:val="28"/>
        </w:rPr>
      </w:pPr>
      <w:r>
        <w:rPr>
          <w:bCs/>
          <w:sz w:val="28"/>
        </w:rPr>
        <w:t>К</w:t>
      </w:r>
      <w:r w:rsidRPr="00C41F30">
        <w:rPr>
          <w:bCs/>
          <w:sz w:val="28"/>
        </w:rPr>
        <w:t>оличество звеньев</w:t>
      </w:r>
      <w:r>
        <w:rPr>
          <w:bCs/>
          <w:sz w:val="28"/>
        </w:rPr>
        <w:t>,</w:t>
      </w:r>
      <w:r w:rsidRPr="00C41F30">
        <w:rPr>
          <w:bCs/>
          <w:sz w:val="28"/>
        </w:rPr>
        <w:t xml:space="preserve"> реализованных в модели манипулятора KUKA</w:t>
      </w:r>
      <w:r w:rsidR="00445F63">
        <w:rPr>
          <w:bCs/>
          <w:sz w:val="28"/>
        </w:rPr>
        <w:t>?</w:t>
      </w:r>
    </w:p>
    <w:p w14:paraId="0787C54A" w14:textId="197DA146" w:rsidR="00445F63" w:rsidRPr="004A00B5" w:rsidRDefault="00445F63" w:rsidP="00445F63">
      <w:pPr>
        <w:pStyle w:val="a3"/>
        <w:spacing w:line="360" w:lineRule="auto"/>
        <w:ind w:left="0" w:firstLine="709"/>
        <w:jc w:val="both"/>
        <w:rPr>
          <w:bCs/>
          <w:sz w:val="28"/>
        </w:rPr>
      </w:pPr>
      <w:r w:rsidRPr="00D45BB3">
        <w:rPr>
          <w:b/>
          <w:sz w:val="28"/>
        </w:rPr>
        <w:t>Ответ:</w:t>
      </w:r>
      <w:r>
        <w:rPr>
          <w:bCs/>
          <w:sz w:val="28"/>
        </w:rPr>
        <w:t xml:space="preserve"> </w:t>
      </w:r>
      <w:r w:rsidR="00B60CC9">
        <w:rPr>
          <w:bCs/>
          <w:sz w:val="28"/>
        </w:rPr>
        <w:t>в</w:t>
      </w:r>
      <w:r w:rsidR="00B60CC9" w:rsidRPr="00B60CC9">
        <w:rPr>
          <w:bCs/>
          <w:sz w:val="28"/>
        </w:rPr>
        <w:t xml:space="preserve"> модели манипулятора KUKA реализовано 6 звеньев, каждое из которых может быть независимо управляемо с помощью сервисов для задания углов поворота и управления приводами</w:t>
      </w:r>
      <w:r w:rsidRPr="004A00B5">
        <w:rPr>
          <w:bCs/>
          <w:sz w:val="28"/>
        </w:rPr>
        <w:t>.</w:t>
      </w:r>
    </w:p>
    <w:p w14:paraId="3C980BCC" w14:textId="0086DC97" w:rsidR="0016386F" w:rsidRPr="00A456A7" w:rsidRDefault="000E1AA6" w:rsidP="0041698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3663FD">
        <w:rPr>
          <w:b/>
          <w:sz w:val="28"/>
        </w:rPr>
        <w:t>Вывод:</w:t>
      </w:r>
      <w:r>
        <w:rPr>
          <w:b/>
          <w:sz w:val="28"/>
        </w:rPr>
        <w:t xml:space="preserve"> </w:t>
      </w:r>
      <w:r w:rsidR="00A456A7">
        <w:rPr>
          <w:bCs/>
          <w:sz w:val="28"/>
        </w:rPr>
        <w:t xml:space="preserve">в ходе выполнения лабораторной работы </w:t>
      </w:r>
      <w:r w:rsidR="002E6D9C">
        <w:rPr>
          <w:bCs/>
          <w:sz w:val="28"/>
        </w:rPr>
        <w:t xml:space="preserve">были приобретены </w:t>
      </w:r>
      <w:r w:rsidR="002E7812" w:rsidRPr="00E36922">
        <w:rPr>
          <w:bCs/>
          <w:sz w:val="28"/>
          <w:szCs w:val="28"/>
        </w:rPr>
        <w:t>практически</w:t>
      </w:r>
      <w:r w:rsidR="002E7812">
        <w:rPr>
          <w:bCs/>
          <w:sz w:val="28"/>
          <w:szCs w:val="28"/>
        </w:rPr>
        <w:t xml:space="preserve">е </w:t>
      </w:r>
      <w:r w:rsidR="002E7812" w:rsidRPr="00E36922">
        <w:rPr>
          <w:bCs/>
          <w:sz w:val="28"/>
          <w:szCs w:val="28"/>
        </w:rPr>
        <w:t>навык</w:t>
      </w:r>
      <w:r w:rsidR="002E7812">
        <w:rPr>
          <w:bCs/>
          <w:sz w:val="28"/>
          <w:szCs w:val="28"/>
        </w:rPr>
        <w:t>и</w:t>
      </w:r>
      <w:r w:rsidR="002E7812" w:rsidRPr="00E36922">
        <w:rPr>
          <w:bCs/>
          <w:sz w:val="28"/>
          <w:szCs w:val="28"/>
        </w:rPr>
        <w:t xml:space="preserve"> организации супервизорного, интерактивного управления автономным подвижным объектом и манипулятором с использованием сервисов и с помощью эмулятора пульта</w:t>
      </w:r>
      <w:r w:rsidR="000276BC">
        <w:rPr>
          <w:bCs/>
          <w:sz w:val="28"/>
          <w:szCs w:val="28"/>
        </w:rPr>
        <w:t>.</w:t>
      </w:r>
    </w:p>
    <w:sectPr w:rsidR="0016386F" w:rsidRPr="00A456A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C2A70"/>
    <w:multiLevelType w:val="hybridMultilevel"/>
    <w:tmpl w:val="A9464C0C"/>
    <w:lvl w:ilvl="0" w:tplc="BD9E0ED2">
      <w:start w:val="1"/>
      <w:numFmt w:val="decimal"/>
      <w:lvlText w:val="%1."/>
      <w:lvlJc w:val="left"/>
      <w:pPr>
        <w:ind w:left="1429" w:hanging="360"/>
      </w:pPr>
      <w:rPr>
        <w:b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20866E8D"/>
    <w:multiLevelType w:val="hybridMultilevel"/>
    <w:tmpl w:val="CD0CFAB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1514F65"/>
    <w:multiLevelType w:val="hybridMultilevel"/>
    <w:tmpl w:val="4AF8665A"/>
    <w:lvl w:ilvl="0" w:tplc="1A627F9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DF303A4"/>
    <w:multiLevelType w:val="hybridMultilevel"/>
    <w:tmpl w:val="BF141DD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3AAF1805"/>
    <w:multiLevelType w:val="hybridMultilevel"/>
    <w:tmpl w:val="5FBC101C"/>
    <w:lvl w:ilvl="0" w:tplc="DFF432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CA00899"/>
    <w:multiLevelType w:val="hybridMultilevel"/>
    <w:tmpl w:val="05AAA168"/>
    <w:lvl w:ilvl="0" w:tplc="B31489C4">
      <w:start w:val="1"/>
      <w:numFmt w:val="decimal"/>
      <w:lvlText w:val="%1.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4702D80"/>
    <w:multiLevelType w:val="hybridMultilevel"/>
    <w:tmpl w:val="B4B05972"/>
    <w:lvl w:ilvl="0" w:tplc="AB380E9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733F1479"/>
    <w:multiLevelType w:val="hybridMultilevel"/>
    <w:tmpl w:val="17EC130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7F301D35"/>
    <w:multiLevelType w:val="hybridMultilevel"/>
    <w:tmpl w:val="851CF4F6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847066406">
    <w:abstractNumId w:val="1"/>
  </w:num>
  <w:num w:numId="2" w16cid:durableId="127474511">
    <w:abstractNumId w:val="5"/>
  </w:num>
  <w:num w:numId="3" w16cid:durableId="2043821055">
    <w:abstractNumId w:val="6"/>
  </w:num>
  <w:num w:numId="4" w16cid:durableId="831720975">
    <w:abstractNumId w:val="0"/>
  </w:num>
  <w:num w:numId="5" w16cid:durableId="1442065226">
    <w:abstractNumId w:val="4"/>
  </w:num>
  <w:num w:numId="6" w16cid:durableId="1719355841">
    <w:abstractNumId w:val="3"/>
  </w:num>
  <w:num w:numId="7" w16cid:durableId="1555964355">
    <w:abstractNumId w:val="7"/>
  </w:num>
  <w:num w:numId="8" w16cid:durableId="772286016">
    <w:abstractNumId w:val="2"/>
  </w:num>
  <w:num w:numId="9" w16cid:durableId="3279435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ru-RU" w:vendorID="64" w:dllVersion="4096" w:nlCheck="1" w:checkStyle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46C0"/>
    <w:rsid w:val="00002FCA"/>
    <w:rsid w:val="00004019"/>
    <w:rsid w:val="00006184"/>
    <w:rsid w:val="000115D8"/>
    <w:rsid w:val="0001747C"/>
    <w:rsid w:val="00020CDA"/>
    <w:rsid w:val="000276BC"/>
    <w:rsid w:val="000369C7"/>
    <w:rsid w:val="0004544F"/>
    <w:rsid w:val="000540F1"/>
    <w:rsid w:val="000654B5"/>
    <w:rsid w:val="00070B7E"/>
    <w:rsid w:val="00074091"/>
    <w:rsid w:val="0008294D"/>
    <w:rsid w:val="00086E9A"/>
    <w:rsid w:val="000870EA"/>
    <w:rsid w:val="000A1A6F"/>
    <w:rsid w:val="000A6AA9"/>
    <w:rsid w:val="000B2F0D"/>
    <w:rsid w:val="000B3EE4"/>
    <w:rsid w:val="000D085D"/>
    <w:rsid w:val="000D0E0D"/>
    <w:rsid w:val="000D22A6"/>
    <w:rsid w:val="000D7962"/>
    <w:rsid w:val="000E077B"/>
    <w:rsid w:val="000E1AA6"/>
    <w:rsid w:val="00100B9E"/>
    <w:rsid w:val="001053C4"/>
    <w:rsid w:val="00111131"/>
    <w:rsid w:val="001116F7"/>
    <w:rsid w:val="00114072"/>
    <w:rsid w:val="001267AE"/>
    <w:rsid w:val="00136210"/>
    <w:rsid w:val="00140315"/>
    <w:rsid w:val="00141910"/>
    <w:rsid w:val="00142DF4"/>
    <w:rsid w:val="0014421E"/>
    <w:rsid w:val="00144534"/>
    <w:rsid w:val="00146723"/>
    <w:rsid w:val="00160229"/>
    <w:rsid w:val="0016386F"/>
    <w:rsid w:val="0017604D"/>
    <w:rsid w:val="00185CE4"/>
    <w:rsid w:val="001940FC"/>
    <w:rsid w:val="001B30C0"/>
    <w:rsid w:val="001B42A2"/>
    <w:rsid w:val="001C0AD0"/>
    <w:rsid w:val="001C1BB0"/>
    <w:rsid w:val="001D0792"/>
    <w:rsid w:val="001F3580"/>
    <w:rsid w:val="001F3A5F"/>
    <w:rsid w:val="001F7EC9"/>
    <w:rsid w:val="00200E4A"/>
    <w:rsid w:val="00203DB9"/>
    <w:rsid w:val="0020452C"/>
    <w:rsid w:val="00207571"/>
    <w:rsid w:val="00215252"/>
    <w:rsid w:val="00220EAA"/>
    <w:rsid w:val="0022447A"/>
    <w:rsid w:val="00242B3B"/>
    <w:rsid w:val="002452EB"/>
    <w:rsid w:val="00252F12"/>
    <w:rsid w:val="0025337C"/>
    <w:rsid w:val="00255C71"/>
    <w:rsid w:val="002626A7"/>
    <w:rsid w:val="0026329A"/>
    <w:rsid w:val="002754CE"/>
    <w:rsid w:val="002822A1"/>
    <w:rsid w:val="002827C0"/>
    <w:rsid w:val="002937B3"/>
    <w:rsid w:val="00295A67"/>
    <w:rsid w:val="002A1829"/>
    <w:rsid w:val="002A71AE"/>
    <w:rsid w:val="002B1F0D"/>
    <w:rsid w:val="002D5B06"/>
    <w:rsid w:val="002E310D"/>
    <w:rsid w:val="002E6D9C"/>
    <w:rsid w:val="002E7812"/>
    <w:rsid w:val="002F3121"/>
    <w:rsid w:val="002F6F31"/>
    <w:rsid w:val="00307868"/>
    <w:rsid w:val="00310182"/>
    <w:rsid w:val="00311605"/>
    <w:rsid w:val="003150A3"/>
    <w:rsid w:val="00324555"/>
    <w:rsid w:val="00335646"/>
    <w:rsid w:val="003372A6"/>
    <w:rsid w:val="00342749"/>
    <w:rsid w:val="00350B21"/>
    <w:rsid w:val="00353162"/>
    <w:rsid w:val="003532B2"/>
    <w:rsid w:val="003605D5"/>
    <w:rsid w:val="003631E8"/>
    <w:rsid w:val="00381D3B"/>
    <w:rsid w:val="00381D73"/>
    <w:rsid w:val="003A0828"/>
    <w:rsid w:val="003C0524"/>
    <w:rsid w:val="003C770A"/>
    <w:rsid w:val="003F262D"/>
    <w:rsid w:val="003F2652"/>
    <w:rsid w:val="003F4FDF"/>
    <w:rsid w:val="00400A2E"/>
    <w:rsid w:val="004022BB"/>
    <w:rsid w:val="004033B0"/>
    <w:rsid w:val="004100EB"/>
    <w:rsid w:val="00410C14"/>
    <w:rsid w:val="00416982"/>
    <w:rsid w:val="00420736"/>
    <w:rsid w:val="00430936"/>
    <w:rsid w:val="00442BE8"/>
    <w:rsid w:val="00445F63"/>
    <w:rsid w:val="00447815"/>
    <w:rsid w:val="0046086C"/>
    <w:rsid w:val="00472AF1"/>
    <w:rsid w:val="004738D9"/>
    <w:rsid w:val="00486292"/>
    <w:rsid w:val="004A00B5"/>
    <w:rsid w:val="004A05E6"/>
    <w:rsid w:val="004A1D82"/>
    <w:rsid w:val="004A4868"/>
    <w:rsid w:val="004A79B1"/>
    <w:rsid w:val="004C3B59"/>
    <w:rsid w:val="004C451B"/>
    <w:rsid w:val="004C7067"/>
    <w:rsid w:val="004D074C"/>
    <w:rsid w:val="004D1D66"/>
    <w:rsid w:val="004D2341"/>
    <w:rsid w:val="004E02AD"/>
    <w:rsid w:val="004F164F"/>
    <w:rsid w:val="00506D80"/>
    <w:rsid w:val="00510E73"/>
    <w:rsid w:val="00531AF7"/>
    <w:rsid w:val="0054426B"/>
    <w:rsid w:val="00545E77"/>
    <w:rsid w:val="00546CB1"/>
    <w:rsid w:val="00571FD2"/>
    <w:rsid w:val="005770DC"/>
    <w:rsid w:val="00592C92"/>
    <w:rsid w:val="005A0745"/>
    <w:rsid w:val="005B0451"/>
    <w:rsid w:val="005B37C5"/>
    <w:rsid w:val="005B4FFE"/>
    <w:rsid w:val="005D233C"/>
    <w:rsid w:val="005E0A31"/>
    <w:rsid w:val="005E49E2"/>
    <w:rsid w:val="005F06A0"/>
    <w:rsid w:val="005F37A4"/>
    <w:rsid w:val="005F724F"/>
    <w:rsid w:val="00601630"/>
    <w:rsid w:val="00602269"/>
    <w:rsid w:val="00604D80"/>
    <w:rsid w:val="00607CBD"/>
    <w:rsid w:val="00612654"/>
    <w:rsid w:val="00613BE5"/>
    <w:rsid w:val="0061576B"/>
    <w:rsid w:val="00632080"/>
    <w:rsid w:val="006366A8"/>
    <w:rsid w:val="0064429B"/>
    <w:rsid w:val="00656288"/>
    <w:rsid w:val="00676BC9"/>
    <w:rsid w:val="00682B24"/>
    <w:rsid w:val="00685E1B"/>
    <w:rsid w:val="00693E59"/>
    <w:rsid w:val="006A52F0"/>
    <w:rsid w:val="006C67AA"/>
    <w:rsid w:val="006C7FE8"/>
    <w:rsid w:val="006D46C0"/>
    <w:rsid w:val="006D5AE0"/>
    <w:rsid w:val="006E193E"/>
    <w:rsid w:val="006E510C"/>
    <w:rsid w:val="006E5752"/>
    <w:rsid w:val="006F5852"/>
    <w:rsid w:val="00712AEC"/>
    <w:rsid w:val="00723643"/>
    <w:rsid w:val="00731336"/>
    <w:rsid w:val="00731E97"/>
    <w:rsid w:val="00756282"/>
    <w:rsid w:val="00764AFD"/>
    <w:rsid w:val="00773CD1"/>
    <w:rsid w:val="007745B4"/>
    <w:rsid w:val="0078371B"/>
    <w:rsid w:val="007A027E"/>
    <w:rsid w:val="007B6175"/>
    <w:rsid w:val="007C3965"/>
    <w:rsid w:val="007C4F92"/>
    <w:rsid w:val="007C5C46"/>
    <w:rsid w:val="007C67B5"/>
    <w:rsid w:val="007D5A8F"/>
    <w:rsid w:val="007E3E10"/>
    <w:rsid w:val="007E551E"/>
    <w:rsid w:val="007E7F23"/>
    <w:rsid w:val="007F0164"/>
    <w:rsid w:val="00805241"/>
    <w:rsid w:val="00812F07"/>
    <w:rsid w:val="00815C11"/>
    <w:rsid w:val="00844752"/>
    <w:rsid w:val="00851AF0"/>
    <w:rsid w:val="00867830"/>
    <w:rsid w:val="008801F1"/>
    <w:rsid w:val="008818E6"/>
    <w:rsid w:val="00883D45"/>
    <w:rsid w:val="00884DDF"/>
    <w:rsid w:val="00893E96"/>
    <w:rsid w:val="008A054A"/>
    <w:rsid w:val="008A2193"/>
    <w:rsid w:val="008A342D"/>
    <w:rsid w:val="008B13F9"/>
    <w:rsid w:val="008C56D4"/>
    <w:rsid w:val="008C5AD8"/>
    <w:rsid w:val="008E4DA2"/>
    <w:rsid w:val="008E6675"/>
    <w:rsid w:val="00901656"/>
    <w:rsid w:val="009022FB"/>
    <w:rsid w:val="00904059"/>
    <w:rsid w:val="009057FA"/>
    <w:rsid w:val="00906E6A"/>
    <w:rsid w:val="009126A1"/>
    <w:rsid w:val="0092437E"/>
    <w:rsid w:val="00926D1D"/>
    <w:rsid w:val="00934DC4"/>
    <w:rsid w:val="00945D48"/>
    <w:rsid w:val="00952089"/>
    <w:rsid w:val="0095625D"/>
    <w:rsid w:val="00963C23"/>
    <w:rsid w:val="0096663C"/>
    <w:rsid w:val="0097011E"/>
    <w:rsid w:val="009800F7"/>
    <w:rsid w:val="00980AEF"/>
    <w:rsid w:val="00985FC5"/>
    <w:rsid w:val="00994AAD"/>
    <w:rsid w:val="009963C3"/>
    <w:rsid w:val="00996C0B"/>
    <w:rsid w:val="009976FF"/>
    <w:rsid w:val="009A103C"/>
    <w:rsid w:val="009A4E7E"/>
    <w:rsid w:val="009A52EA"/>
    <w:rsid w:val="009B3C58"/>
    <w:rsid w:val="009B4CDE"/>
    <w:rsid w:val="009C0678"/>
    <w:rsid w:val="009E6F56"/>
    <w:rsid w:val="00A000A7"/>
    <w:rsid w:val="00A061F6"/>
    <w:rsid w:val="00A16CF3"/>
    <w:rsid w:val="00A21F8E"/>
    <w:rsid w:val="00A224F7"/>
    <w:rsid w:val="00A23F8F"/>
    <w:rsid w:val="00A26B53"/>
    <w:rsid w:val="00A3237C"/>
    <w:rsid w:val="00A34679"/>
    <w:rsid w:val="00A456A7"/>
    <w:rsid w:val="00A46CDC"/>
    <w:rsid w:val="00A53653"/>
    <w:rsid w:val="00A54173"/>
    <w:rsid w:val="00A55565"/>
    <w:rsid w:val="00A605CD"/>
    <w:rsid w:val="00A6231E"/>
    <w:rsid w:val="00A76794"/>
    <w:rsid w:val="00A94CD1"/>
    <w:rsid w:val="00A97803"/>
    <w:rsid w:val="00AA1ABE"/>
    <w:rsid w:val="00AA5273"/>
    <w:rsid w:val="00AA6F68"/>
    <w:rsid w:val="00AB3572"/>
    <w:rsid w:val="00AB6C0C"/>
    <w:rsid w:val="00AC1A48"/>
    <w:rsid w:val="00AC3564"/>
    <w:rsid w:val="00AC66B2"/>
    <w:rsid w:val="00AD640A"/>
    <w:rsid w:val="00AE3D99"/>
    <w:rsid w:val="00AE7EFA"/>
    <w:rsid w:val="00AF04CF"/>
    <w:rsid w:val="00B1207F"/>
    <w:rsid w:val="00B13D9D"/>
    <w:rsid w:val="00B14B98"/>
    <w:rsid w:val="00B15D89"/>
    <w:rsid w:val="00B30B36"/>
    <w:rsid w:val="00B30E48"/>
    <w:rsid w:val="00B37BBD"/>
    <w:rsid w:val="00B408AE"/>
    <w:rsid w:val="00B574C4"/>
    <w:rsid w:val="00B60CC9"/>
    <w:rsid w:val="00B8199C"/>
    <w:rsid w:val="00B9353C"/>
    <w:rsid w:val="00BB2D3C"/>
    <w:rsid w:val="00BC0891"/>
    <w:rsid w:val="00BC32BD"/>
    <w:rsid w:val="00BC3FB5"/>
    <w:rsid w:val="00BE2DAD"/>
    <w:rsid w:val="00BF101C"/>
    <w:rsid w:val="00BF657E"/>
    <w:rsid w:val="00C001F4"/>
    <w:rsid w:val="00C00A68"/>
    <w:rsid w:val="00C11B8F"/>
    <w:rsid w:val="00C1562F"/>
    <w:rsid w:val="00C15D47"/>
    <w:rsid w:val="00C24952"/>
    <w:rsid w:val="00C41F30"/>
    <w:rsid w:val="00C44922"/>
    <w:rsid w:val="00C47BAD"/>
    <w:rsid w:val="00C52E69"/>
    <w:rsid w:val="00C53C34"/>
    <w:rsid w:val="00C61F6D"/>
    <w:rsid w:val="00C63D77"/>
    <w:rsid w:val="00C65A1A"/>
    <w:rsid w:val="00C71FE1"/>
    <w:rsid w:val="00C753F5"/>
    <w:rsid w:val="00C75B47"/>
    <w:rsid w:val="00C94710"/>
    <w:rsid w:val="00C966F3"/>
    <w:rsid w:val="00C96DC9"/>
    <w:rsid w:val="00CA1B11"/>
    <w:rsid w:val="00CA1DE9"/>
    <w:rsid w:val="00CA286D"/>
    <w:rsid w:val="00CB3987"/>
    <w:rsid w:val="00CC4AB8"/>
    <w:rsid w:val="00D01B85"/>
    <w:rsid w:val="00D14748"/>
    <w:rsid w:val="00D33584"/>
    <w:rsid w:val="00D342BA"/>
    <w:rsid w:val="00D45BB3"/>
    <w:rsid w:val="00D47822"/>
    <w:rsid w:val="00D5081B"/>
    <w:rsid w:val="00D518F0"/>
    <w:rsid w:val="00D86CF1"/>
    <w:rsid w:val="00DB6A3A"/>
    <w:rsid w:val="00DC05EC"/>
    <w:rsid w:val="00DC4B12"/>
    <w:rsid w:val="00DC6141"/>
    <w:rsid w:val="00DD2CB1"/>
    <w:rsid w:val="00DD526B"/>
    <w:rsid w:val="00DE46E8"/>
    <w:rsid w:val="00DF6BC1"/>
    <w:rsid w:val="00E05365"/>
    <w:rsid w:val="00E175E5"/>
    <w:rsid w:val="00E177F4"/>
    <w:rsid w:val="00E2046B"/>
    <w:rsid w:val="00E20782"/>
    <w:rsid w:val="00E246B4"/>
    <w:rsid w:val="00E27933"/>
    <w:rsid w:val="00E36922"/>
    <w:rsid w:val="00E373EC"/>
    <w:rsid w:val="00E42844"/>
    <w:rsid w:val="00E443CB"/>
    <w:rsid w:val="00E52428"/>
    <w:rsid w:val="00E55FC4"/>
    <w:rsid w:val="00E6790F"/>
    <w:rsid w:val="00E873B9"/>
    <w:rsid w:val="00E958F5"/>
    <w:rsid w:val="00EA1D3A"/>
    <w:rsid w:val="00EA22E6"/>
    <w:rsid w:val="00EA39BA"/>
    <w:rsid w:val="00EB12C0"/>
    <w:rsid w:val="00EC10C7"/>
    <w:rsid w:val="00EC4AB5"/>
    <w:rsid w:val="00EC6638"/>
    <w:rsid w:val="00ED17C2"/>
    <w:rsid w:val="00ED3AE3"/>
    <w:rsid w:val="00EF09FA"/>
    <w:rsid w:val="00F02426"/>
    <w:rsid w:val="00F033E6"/>
    <w:rsid w:val="00F12657"/>
    <w:rsid w:val="00F1383F"/>
    <w:rsid w:val="00F22A40"/>
    <w:rsid w:val="00F24FD0"/>
    <w:rsid w:val="00F65A01"/>
    <w:rsid w:val="00F67657"/>
    <w:rsid w:val="00F7033E"/>
    <w:rsid w:val="00F7680C"/>
    <w:rsid w:val="00F76981"/>
    <w:rsid w:val="00F769FF"/>
    <w:rsid w:val="00F82D59"/>
    <w:rsid w:val="00FB03FD"/>
    <w:rsid w:val="00FB0670"/>
    <w:rsid w:val="00FB14A9"/>
    <w:rsid w:val="00FB503F"/>
    <w:rsid w:val="00FD723F"/>
    <w:rsid w:val="00FF3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B2797"/>
  <w15:docId w15:val="{A9077791-CD76-4DD0-91FC-EF05DFE947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356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6C0B"/>
    <w:pPr>
      <w:ind w:left="720"/>
      <w:contextualSpacing/>
    </w:pPr>
  </w:style>
  <w:style w:type="table" w:styleId="a4">
    <w:name w:val="Table Grid"/>
    <w:basedOn w:val="a1"/>
    <w:uiPriority w:val="39"/>
    <w:rsid w:val="005E49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592C9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83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1084</TotalTime>
  <Pages>8</Pages>
  <Words>705</Words>
  <Characters>4023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Учетная запись Майкрософт</dc:creator>
  <cp:lastModifiedBy>Джек Хронов</cp:lastModifiedBy>
  <cp:revision>354</cp:revision>
  <dcterms:created xsi:type="dcterms:W3CDTF">2024-09-03T17:15:00Z</dcterms:created>
  <dcterms:modified xsi:type="dcterms:W3CDTF">2024-10-07T19:08:00Z</dcterms:modified>
</cp:coreProperties>
</file>